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jc w:val="center"/>
        <w:textAlignment w:val="auto"/>
        <w:rPr>
          <w:rFonts w:ascii="方正楷体_GBK" w:hAnsi="方正楷体_GBK" w:eastAsia="方正楷体_GBK" w:cs="方正楷体_GBK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长治市能源领域专家申请推荐审批表</w:t>
      </w:r>
      <w:r>
        <w:rPr>
          <w:rFonts w:hint="eastAsia" w:ascii="方正楷体_GBK" w:hAnsi="方正楷体_GBK" w:eastAsia="方正楷体_GBK" w:cs="方正楷体_GBK"/>
          <w:sz w:val="28"/>
          <w:szCs w:val="28"/>
        </w:rPr>
        <w:t xml:space="preserve">   </w:t>
      </w:r>
    </w:p>
    <w:p>
      <w:pPr>
        <w:spacing w:line="580" w:lineRule="exact"/>
        <w:jc w:val="right"/>
        <w:rPr>
          <w:rFonts w:ascii="宋体" w:hAnsi="宋体" w:eastAsia="宋体" w:cs="宋体"/>
          <w:sz w:val="32"/>
          <w:szCs w:val="32"/>
        </w:rPr>
      </w:pPr>
    </w:p>
    <w:tbl>
      <w:tblPr>
        <w:tblStyle w:val="7"/>
        <w:tblW w:w="8955" w:type="dxa"/>
        <w:tblInd w:w="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1419"/>
        <w:gridCol w:w="865"/>
        <w:gridCol w:w="877"/>
        <w:gridCol w:w="1208"/>
        <w:gridCol w:w="1203"/>
        <w:gridCol w:w="1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6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  别</w:t>
            </w:r>
          </w:p>
        </w:tc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出生年月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身份证号码</w:t>
            </w:r>
          </w:p>
        </w:tc>
        <w:tc>
          <w:tcPr>
            <w:tcW w:w="557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毕业学校、时间、学历及所学专业</w:t>
            </w:r>
          </w:p>
        </w:tc>
        <w:tc>
          <w:tcPr>
            <w:tcW w:w="557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20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单位地址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联系电话</w:t>
            </w:r>
          </w:p>
        </w:tc>
        <w:tc>
          <w:tcPr>
            <w:tcW w:w="120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5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职称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评定时间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执业资格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取得时间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现从事领域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擅长领域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手机号码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电子邮箱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联系地址</w:t>
            </w:r>
          </w:p>
        </w:tc>
        <w:tc>
          <w:tcPr>
            <w:tcW w:w="316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以收到邮政信件地址即可</w:t>
            </w:r>
          </w:p>
        </w:tc>
        <w:tc>
          <w:tcPr>
            <w:tcW w:w="1208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常住市县区</w:t>
            </w:r>
          </w:p>
        </w:tc>
        <w:tc>
          <w:tcPr>
            <w:tcW w:w="295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如，长治市潞州区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3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个人简历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（含工作经历、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专业特长等）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近五年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主要成果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近五年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主要荣誉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ind w:left="-59" w:leftChars="-28" w:right="-50" w:rightChars="-24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Cs w:val="21"/>
              </w:rPr>
              <w:t>社会兼职情况（含社会团体、评审组织、其他专家库等）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申请人声明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ind w:firstLine="560" w:firstLineChars="200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320" w:lineRule="exact"/>
              <w:ind w:firstLine="56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本人声明，本人自愿申请加入长治市能源局专家库，愿意以独立身份参加市能源局委派工作。以上所填信息真实、完整。</w:t>
            </w:r>
            <w:r>
              <w:rPr>
                <w:rFonts w:hint="eastAsia" w:ascii="仿宋" w:hAnsi="仿宋" w:eastAsia="仿宋" w:cs="仿宋"/>
                <w:sz w:val="24"/>
              </w:rPr>
              <w:t>（请申请人对上述文字抄写并签字）</w:t>
            </w:r>
          </w:p>
          <w:p>
            <w:pPr>
              <w:spacing w:line="28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申请人签字：               年    月   日 </w:t>
            </w:r>
          </w:p>
          <w:p>
            <w:pPr>
              <w:spacing w:line="280" w:lineRule="exact"/>
              <w:ind w:firstLine="420" w:firstLineChars="200"/>
              <w:jc w:val="lef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所在单位意见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            </w:t>
            </w:r>
          </w:p>
          <w:p>
            <w:pPr>
              <w:spacing w:line="280" w:lineRule="exact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（公章）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632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入库单位意见</w:t>
            </w:r>
          </w:p>
        </w:tc>
        <w:tc>
          <w:tcPr>
            <w:tcW w:w="7323" w:type="dxa"/>
            <w:gridSpan w:val="6"/>
            <w:vAlign w:val="center"/>
          </w:tcPr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            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                          年   月   日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ind w:firstLine="280" w:firstLineChars="1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注：个人简历、主要成果、主要荣誉可附页填写。</w:t>
      </w:r>
    </w:p>
    <w:sectPr>
      <w:footerReference r:id="rId3" w:type="default"/>
      <w:pgSz w:w="11906" w:h="16838"/>
      <w:pgMar w:top="1440" w:right="1800" w:bottom="1440" w:left="1800" w:header="851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ZmY0OTYyOGJhMWMwOGQ2ZjBlNWIwYzY3NjNmY2UifQ=="/>
    <w:docVar w:name="KGWebUrl" w:val="http://59.195.96.177:8080/seeyon/officeservlet"/>
  </w:docVars>
  <w:rsids>
    <w:rsidRoot w:val="322913D3"/>
    <w:rsid w:val="006E3A6C"/>
    <w:rsid w:val="00714898"/>
    <w:rsid w:val="008E2309"/>
    <w:rsid w:val="01D41F8E"/>
    <w:rsid w:val="02063A29"/>
    <w:rsid w:val="04306364"/>
    <w:rsid w:val="07036BFF"/>
    <w:rsid w:val="0733247B"/>
    <w:rsid w:val="08A234FA"/>
    <w:rsid w:val="0A122902"/>
    <w:rsid w:val="0A4153BB"/>
    <w:rsid w:val="0A797F6D"/>
    <w:rsid w:val="0B331BEE"/>
    <w:rsid w:val="0E5B6DAB"/>
    <w:rsid w:val="11810838"/>
    <w:rsid w:val="12AA32CC"/>
    <w:rsid w:val="175034CB"/>
    <w:rsid w:val="1A3B6DE9"/>
    <w:rsid w:val="1ACC4319"/>
    <w:rsid w:val="1ADBFDF0"/>
    <w:rsid w:val="1E4D7F20"/>
    <w:rsid w:val="1F6F8A70"/>
    <w:rsid w:val="230A1294"/>
    <w:rsid w:val="233C481F"/>
    <w:rsid w:val="23A66E68"/>
    <w:rsid w:val="27BFCC7C"/>
    <w:rsid w:val="29F42403"/>
    <w:rsid w:val="2D4860D7"/>
    <w:rsid w:val="2D617A48"/>
    <w:rsid w:val="322913D3"/>
    <w:rsid w:val="34A05B77"/>
    <w:rsid w:val="35524079"/>
    <w:rsid w:val="35A74912"/>
    <w:rsid w:val="37C0333B"/>
    <w:rsid w:val="38D75A4F"/>
    <w:rsid w:val="3CA6480D"/>
    <w:rsid w:val="3CFE0A11"/>
    <w:rsid w:val="3F2B29C4"/>
    <w:rsid w:val="45B62802"/>
    <w:rsid w:val="463E3B5B"/>
    <w:rsid w:val="484F02A2"/>
    <w:rsid w:val="48B13781"/>
    <w:rsid w:val="4BD55603"/>
    <w:rsid w:val="4E5659D4"/>
    <w:rsid w:val="4F155A38"/>
    <w:rsid w:val="4F8A098A"/>
    <w:rsid w:val="4F8D6993"/>
    <w:rsid w:val="588134EA"/>
    <w:rsid w:val="58896754"/>
    <w:rsid w:val="5BDF095B"/>
    <w:rsid w:val="5C495036"/>
    <w:rsid w:val="5DCD35F0"/>
    <w:rsid w:val="60A0180B"/>
    <w:rsid w:val="615A351C"/>
    <w:rsid w:val="65BA7F32"/>
    <w:rsid w:val="661221A0"/>
    <w:rsid w:val="6716400D"/>
    <w:rsid w:val="67816A7D"/>
    <w:rsid w:val="68867F7C"/>
    <w:rsid w:val="6A9D6118"/>
    <w:rsid w:val="6B1E7298"/>
    <w:rsid w:val="6E217DBD"/>
    <w:rsid w:val="6FFF30AD"/>
    <w:rsid w:val="72950AE1"/>
    <w:rsid w:val="734D2C82"/>
    <w:rsid w:val="73BF4111"/>
    <w:rsid w:val="73D24A00"/>
    <w:rsid w:val="74676AAA"/>
    <w:rsid w:val="76375F87"/>
    <w:rsid w:val="78615304"/>
    <w:rsid w:val="7956402C"/>
    <w:rsid w:val="7FF765A3"/>
    <w:rsid w:val="7FFF6943"/>
    <w:rsid w:val="CF37838E"/>
    <w:rsid w:val="F9F9B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75" w:after="75" w:line="15" w:lineRule="atLeast"/>
      <w:jc w:val="left"/>
      <w:outlineLvl w:val="0"/>
    </w:pPr>
    <w:rPr>
      <w:rFonts w:hint="eastAsia" w:ascii="宋体" w:hAnsi="宋体" w:eastAsia="宋体" w:cs="Times New Roman"/>
      <w:b/>
      <w:bCs/>
      <w:kern w:val="44"/>
      <w:sz w:val="54"/>
      <w:szCs w:val="5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qFormat/>
    <w:uiPriority w:val="0"/>
    <w:rPr>
      <w:color w:val="000000"/>
      <w:u w:val="none"/>
    </w:rPr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0000FF"/>
      <w:u w:val="single"/>
    </w:rPr>
  </w:style>
  <w:style w:type="character" w:styleId="14">
    <w:name w:val="HTML Code"/>
    <w:basedOn w:val="8"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qFormat/>
    <w:uiPriority w:val="0"/>
  </w:style>
  <w:style w:type="character" w:customStyle="1" w:styleId="16">
    <w:name w:val="tabg"/>
    <w:basedOn w:val="8"/>
    <w:qFormat/>
    <w:uiPriority w:val="0"/>
    <w:rPr>
      <w:color w:val="FFFFFF"/>
      <w:sz w:val="27"/>
      <w:szCs w:val="27"/>
    </w:rPr>
  </w:style>
  <w:style w:type="character" w:customStyle="1" w:styleId="17">
    <w:name w:val="active&gt;i"/>
    <w:basedOn w:val="8"/>
    <w:qFormat/>
    <w:uiPriority w:val="0"/>
  </w:style>
  <w:style w:type="character" w:customStyle="1" w:styleId="18">
    <w:name w:val="font-zyygwj"/>
    <w:basedOn w:val="8"/>
    <w:qFormat/>
    <w:uiPriority w:val="0"/>
  </w:style>
  <w:style w:type="character" w:customStyle="1" w:styleId="19">
    <w:name w:val="bg01"/>
    <w:basedOn w:val="8"/>
    <w:qFormat/>
    <w:uiPriority w:val="0"/>
  </w:style>
  <w:style w:type="character" w:customStyle="1" w:styleId="20">
    <w:name w:val="bg02"/>
    <w:basedOn w:val="8"/>
    <w:qFormat/>
    <w:uiPriority w:val="0"/>
  </w:style>
  <w:style w:type="character" w:customStyle="1" w:styleId="21">
    <w:name w:val="font"/>
    <w:basedOn w:val="8"/>
    <w:qFormat/>
    <w:uiPriority w:val="0"/>
  </w:style>
  <w:style w:type="character" w:customStyle="1" w:styleId="22">
    <w:name w:val="font1"/>
    <w:basedOn w:val="8"/>
    <w:qFormat/>
    <w:uiPriority w:val="0"/>
  </w:style>
  <w:style w:type="character" w:customStyle="1" w:styleId="23">
    <w:name w:val="font_gjgzk"/>
    <w:basedOn w:val="8"/>
    <w:qFormat/>
    <w:uiPriority w:val="0"/>
  </w:style>
  <w:style w:type="character" w:customStyle="1" w:styleId="24">
    <w:name w:val="on1"/>
    <w:basedOn w:val="8"/>
    <w:qFormat/>
    <w:uiPriority w:val="0"/>
    <w:rPr>
      <w:b/>
      <w:bCs/>
      <w:color w:val="015293"/>
    </w:rPr>
  </w:style>
  <w:style w:type="character" w:customStyle="1" w:styleId="25">
    <w:name w:val="on2"/>
    <w:basedOn w:val="8"/>
    <w:qFormat/>
    <w:uiPriority w:val="0"/>
    <w:rPr>
      <w:color w:val="FFFFFF"/>
      <w:shd w:val="clear" w:color="auto" w:fill="0B67A6"/>
    </w:rPr>
  </w:style>
  <w:style w:type="character" w:customStyle="1" w:styleId="26">
    <w:name w:val="hover13"/>
    <w:basedOn w:val="8"/>
    <w:qFormat/>
    <w:uiPriority w:val="0"/>
    <w:rPr>
      <w:color w:val="025291"/>
    </w:rPr>
  </w:style>
  <w:style w:type="character" w:customStyle="1" w:styleId="27">
    <w:name w:val="place"/>
    <w:basedOn w:val="8"/>
    <w:qFormat/>
    <w:uiPriority w:val="0"/>
    <w:rPr>
      <w:rFonts w:ascii="微软雅黑" w:hAnsi="微软雅黑" w:eastAsia="微软雅黑" w:cs="微软雅黑"/>
      <w:color w:val="888888"/>
      <w:sz w:val="25"/>
      <w:szCs w:val="25"/>
    </w:rPr>
  </w:style>
  <w:style w:type="character" w:customStyle="1" w:styleId="28">
    <w:name w:val="place1"/>
    <w:basedOn w:val="8"/>
    <w:qFormat/>
    <w:uiPriority w:val="0"/>
  </w:style>
  <w:style w:type="character" w:customStyle="1" w:styleId="29">
    <w:name w:val="place2"/>
    <w:basedOn w:val="8"/>
    <w:qFormat/>
    <w:uiPriority w:val="0"/>
  </w:style>
  <w:style w:type="character" w:customStyle="1" w:styleId="30">
    <w:name w:val="place3"/>
    <w:basedOn w:val="8"/>
    <w:qFormat/>
    <w:uiPriority w:val="0"/>
  </w:style>
  <w:style w:type="character" w:customStyle="1" w:styleId="31">
    <w:name w:val="noline"/>
    <w:basedOn w:val="8"/>
    <w:qFormat/>
    <w:uiPriority w:val="0"/>
  </w:style>
  <w:style w:type="character" w:customStyle="1" w:styleId="32">
    <w:name w:val="laypage_curr"/>
    <w:basedOn w:val="8"/>
    <w:qFormat/>
    <w:uiPriority w:val="0"/>
    <w:rPr>
      <w:color w:val="FFFDF4"/>
      <w:sz w:val="42"/>
      <w:szCs w:val="42"/>
      <w:shd w:val="clear" w:color="auto" w:fill="0B67A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3013</Words>
  <Characters>3394</Characters>
  <Lines>32</Lines>
  <Paragraphs>9</Paragraphs>
  <TotalTime>49</TotalTime>
  <ScaleCrop>false</ScaleCrop>
  <LinksUpToDate>false</LinksUpToDate>
  <CharactersWithSpaces>3743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2024-06-30T14:57:00Z</dcterms:created>
  <dc:creator>武鹏</dc:creator>
  <cp:lastModifiedBy>武鹏</cp:lastModifiedBy>
  <cp:lastPrinted>2024-06-28T07:59:49Z</cp:lastPrinted>
  <dcterms:modified xsi:type="dcterms:W3CDTF">2024-06-28T08:22:08Z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8D010E8E922647A496B5EBDD17C91239_13</vt:lpwstr>
  </property>
</Properties>
</file>