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××单位关于推荐市级能源领域</w:t>
      </w:r>
    </w:p>
    <w:p>
      <w:pPr>
        <w:spacing w:line="6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专家库入库人员的函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市能源局：</w:t>
      </w:r>
    </w:p>
    <w:p>
      <w:pPr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根据你单位公开征集2024年度市级能源专家库专家的通知精神，我单位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××等××名能源行业管理专业技术人员符合市级能源专家入库条件，现予以推荐。</w:t>
      </w:r>
    </w:p>
    <w:p>
      <w:pPr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请审核</w:t>
      </w: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联系人：××，职务，电话号码</w:t>
      </w: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附件：1.××单位推荐能源专家库入库人员汇总表</w:t>
      </w:r>
    </w:p>
    <w:p>
      <w:pPr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2.个人申请推荐审批表及材料</w:t>
      </w: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right="945" w:rightChars="45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单位全称</w:t>
      </w:r>
    </w:p>
    <w:p>
      <w:pPr>
        <w:ind w:right="630" w:rightChars="3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2024年×月×日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  <w:sectPr>
          <w:footerReference r:id="rId3" w:type="default"/>
          <w:pgSz w:w="11906" w:h="16838"/>
          <w:pgMar w:top="2154" w:right="1304" w:bottom="1587" w:left="1588" w:header="851" w:footer="1247" w:gutter="0"/>
          <w:cols w:space="425" w:num="1"/>
          <w:docGrid w:type="lines" w:linePitch="312" w:charSpace="0"/>
        </w:sectPr>
      </w:pP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推荐能源专家库入库人员汇总表</w:t>
      </w: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单位全称并加盖公章：</w:t>
      </w:r>
    </w:p>
    <w:tbl>
      <w:tblPr>
        <w:tblStyle w:val="7"/>
        <w:tblW w:w="141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826"/>
        <w:gridCol w:w="2008"/>
        <w:gridCol w:w="2008"/>
        <w:gridCol w:w="2008"/>
        <w:gridCol w:w="2008"/>
        <w:gridCol w:w="2008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8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部门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职称等专业资格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rPr>
          <w:rFonts w:hint="eastAsia" w:ascii="楷体" w:hAnsi="楷体" w:eastAsia="楷体" w:cs="楷体"/>
          <w:sz w:val="28"/>
          <w:szCs w:val="28"/>
        </w:rPr>
        <w:sectPr>
          <w:pgSz w:w="16838" w:h="11906" w:orient="landscape"/>
          <w:pgMar w:top="1800" w:right="1440" w:bottom="1800" w:left="1440" w:header="851" w:footer="1247" w:gutter="0"/>
          <w:cols w:space="425" w:num="1"/>
          <w:docGrid w:type="lines" w:linePitch="312" w:charSpace="0"/>
        </w:sectPr>
      </w:pPr>
      <w:r>
        <w:rPr>
          <w:rFonts w:hint="eastAsia" w:ascii="楷体" w:hAnsi="楷体" w:eastAsia="楷体" w:cs="楷体"/>
          <w:sz w:val="28"/>
          <w:szCs w:val="28"/>
        </w:rPr>
        <w:t>负责人：       职务：         电话：             联系人：       电话：         日期：2024年  月  日</w:t>
      </w: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346710</wp:posOffset>
                </wp:positionV>
                <wp:extent cx="5276850" cy="635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685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-1.6pt;margin-top:27.3pt;height:0.05pt;width:415.5pt;z-index:251659264;mso-width-relative:page;mso-height-relative:page;" filled="f" stroked="t" coordsize="21600,21600" o:gfxdata="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cIMlZdcA&#10;AAAIAQAADwAAAAAAAAABACAAAAAiAAAAZHJzL2Rvd25yZXYueG1sUEsBAhQAFAAAAAgAh07iQALn&#10;3zPnAQAA3QMAAA4AAAAAAAAAAQAgAAAAJg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ind w:firstLine="300" w:firstLineChars="1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-29845</wp:posOffset>
                </wp:positionH>
                <wp:positionV relativeFrom="paragraph">
                  <wp:posOffset>407670</wp:posOffset>
                </wp:positionV>
                <wp:extent cx="5276850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685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-2.35pt;margin-top:32.1pt;height:0.05pt;width:415.5pt;z-index:251660288;mso-width-relative:page;mso-height-relative:page;" filled="f" stroked="t" coordsize="21600,21600" o:gfxdata="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FlewKzX&#10;AAAACAEAAA8AAAAAAAAAAQAgAAAAIgAAAGRycy9kb3ducmV2LnhtbFBLAQIUABQAAAAIAIdO4kAc&#10;Szb76AEAAN0DAAAOAAAAAAAAAAEAIAAAACY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长治市能源局办公室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2024年6月28日印发</w:t>
      </w:r>
    </w:p>
    <w:sectPr>
      <w:footerReference r:id="rId4" w:type="default"/>
      <w:pgSz w:w="11906" w:h="16838"/>
      <w:pgMar w:top="1440" w:right="1800" w:bottom="1440" w:left="1800" w:header="851" w:footer="12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yX96c4AgAAbw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rJf3p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dit="readOnly"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hZmY0OTYyOGJhMWMwOGQ2ZjBlNWIwYzY3NjNmY2UifQ=="/>
    <w:docVar w:name="KGWebUrl" w:val="http://59.195.96.177:8080/seeyon/officeservlet"/>
  </w:docVars>
  <w:rsids>
    <w:rsidRoot w:val="322913D3"/>
    <w:rsid w:val="006E3A6C"/>
    <w:rsid w:val="00714898"/>
    <w:rsid w:val="008E2309"/>
    <w:rsid w:val="01D41F8E"/>
    <w:rsid w:val="02063A29"/>
    <w:rsid w:val="0219245F"/>
    <w:rsid w:val="04306364"/>
    <w:rsid w:val="07036BFF"/>
    <w:rsid w:val="0733247B"/>
    <w:rsid w:val="08A234FA"/>
    <w:rsid w:val="0A122902"/>
    <w:rsid w:val="0A4153BB"/>
    <w:rsid w:val="0A797F6D"/>
    <w:rsid w:val="0B331BEE"/>
    <w:rsid w:val="0E5B6DAB"/>
    <w:rsid w:val="11810838"/>
    <w:rsid w:val="12AA32CC"/>
    <w:rsid w:val="175034CB"/>
    <w:rsid w:val="1A3B6DE9"/>
    <w:rsid w:val="1ACC4319"/>
    <w:rsid w:val="1ADBFDF0"/>
    <w:rsid w:val="1E4D7F20"/>
    <w:rsid w:val="1F6F8A70"/>
    <w:rsid w:val="230A1294"/>
    <w:rsid w:val="233C481F"/>
    <w:rsid w:val="23A66E68"/>
    <w:rsid w:val="27BFCC7C"/>
    <w:rsid w:val="29F42403"/>
    <w:rsid w:val="2D4860D7"/>
    <w:rsid w:val="2D617A48"/>
    <w:rsid w:val="322913D3"/>
    <w:rsid w:val="34A05B77"/>
    <w:rsid w:val="35524079"/>
    <w:rsid w:val="37C0333B"/>
    <w:rsid w:val="38D75A4F"/>
    <w:rsid w:val="3CA6480D"/>
    <w:rsid w:val="3CFE0A11"/>
    <w:rsid w:val="3F2B29C4"/>
    <w:rsid w:val="45B62802"/>
    <w:rsid w:val="463E3B5B"/>
    <w:rsid w:val="484F02A2"/>
    <w:rsid w:val="48B13781"/>
    <w:rsid w:val="4BD55603"/>
    <w:rsid w:val="4E5659D4"/>
    <w:rsid w:val="4F155A38"/>
    <w:rsid w:val="4F8A098A"/>
    <w:rsid w:val="4F8D6993"/>
    <w:rsid w:val="588134EA"/>
    <w:rsid w:val="58896754"/>
    <w:rsid w:val="5BDF095B"/>
    <w:rsid w:val="5C495036"/>
    <w:rsid w:val="5DCD35F0"/>
    <w:rsid w:val="615A351C"/>
    <w:rsid w:val="65BA7F32"/>
    <w:rsid w:val="661221A0"/>
    <w:rsid w:val="6716400D"/>
    <w:rsid w:val="67816A7D"/>
    <w:rsid w:val="68867F7C"/>
    <w:rsid w:val="6A9D6118"/>
    <w:rsid w:val="6B1E7298"/>
    <w:rsid w:val="6E217DBD"/>
    <w:rsid w:val="6FFF30AD"/>
    <w:rsid w:val="72950AE1"/>
    <w:rsid w:val="734D2C82"/>
    <w:rsid w:val="73BF4111"/>
    <w:rsid w:val="73D24A00"/>
    <w:rsid w:val="74676AAA"/>
    <w:rsid w:val="76375F87"/>
    <w:rsid w:val="78615304"/>
    <w:rsid w:val="7956402C"/>
    <w:rsid w:val="7FF765A3"/>
    <w:rsid w:val="7FFF6943"/>
    <w:rsid w:val="CF37838E"/>
    <w:rsid w:val="F9F9B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75" w:after="75" w:line="15" w:lineRule="atLeast"/>
      <w:jc w:val="left"/>
      <w:outlineLvl w:val="0"/>
    </w:pPr>
    <w:rPr>
      <w:rFonts w:hint="eastAsia" w:ascii="宋体" w:hAnsi="宋体" w:eastAsia="宋体" w:cs="Times New Roman"/>
      <w:b/>
      <w:bCs/>
      <w:kern w:val="44"/>
      <w:sz w:val="54"/>
      <w:szCs w:val="5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color w:val="000000"/>
      <w:u w:val="none"/>
    </w:rPr>
  </w:style>
  <w:style w:type="character" w:styleId="11">
    <w:name w:val="HTML Definition"/>
    <w:basedOn w:val="8"/>
    <w:qFormat/>
    <w:uiPriority w:val="0"/>
  </w:style>
  <w:style w:type="character" w:styleId="12">
    <w:name w:val="HTML Variable"/>
    <w:basedOn w:val="8"/>
    <w:qFormat/>
    <w:uiPriority w:val="0"/>
  </w:style>
  <w:style w:type="character" w:styleId="13">
    <w:name w:val="Hyperlink"/>
    <w:basedOn w:val="8"/>
    <w:qFormat/>
    <w:uiPriority w:val="0"/>
    <w:rPr>
      <w:color w:val="0000FF"/>
      <w:u w:val="single"/>
    </w:rPr>
  </w:style>
  <w:style w:type="character" w:styleId="14">
    <w:name w:val="HTML Code"/>
    <w:basedOn w:val="8"/>
    <w:qFormat/>
    <w:uiPriority w:val="0"/>
    <w:rPr>
      <w:rFonts w:ascii="Courier New" w:hAnsi="Courier New"/>
      <w:sz w:val="20"/>
    </w:rPr>
  </w:style>
  <w:style w:type="character" w:styleId="15">
    <w:name w:val="HTML Cite"/>
    <w:basedOn w:val="8"/>
    <w:qFormat/>
    <w:uiPriority w:val="0"/>
  </w:style>
  <w:style w:type="character" w:customStyle="1" w:styleId="16">
    <w:name w:val="tabg"/>
    <w:basedOn w:val="8"/>
    <w:qFormat/>
    <w:uiPriority w:val="0"/>
    <w:rPr>
      <w:color w:val="FFFFFF"/>
      <w:sz w:val="27"/>
      <w:szCs w:val="27"/>
    </w:rPr>
  </w:style>
  <w:style w:type="character" w:customStyle="1" w:styleId="17">
    <w:name w:val="active&gt;i"/>
    <w:basedOn w:val="8"/>
    <w:qFormat/>
    <w:uiPriority w:val="0"/>
  </w:style>
  <w:style w:type="character" w:customStyle="1" w:styleId="18">
    <w:name w:val="font-zyygwj"/>
    <w:basedOn w:val="8"/>
    <w:qFormat/>
    <w:uiPriority w:val="0"/>
  </w:style>
  <w:style w:type="character" w:customStyle="1" w:styleId="19">
    <w:name w:val="bg01"/>
    <w:basedOn w:val="8"/>
    <w:qFormat/>
    <w:uiPriority w:val="0"/>
  </w:style>
  <w:style w:type="character" w:customStyle="1" w:styleId="20">
    <w:name w:val="bg02"/>
    <w:basedOn w:val="8"/>
    <w:qFormat/>
    <w:uiPriority w:val="0"/>
  </w:style>
  <w:style w:type="character" w:customStyle="1" w:styleId="21">
    <w:name w:val="font"/>
    <w:basedOn w:val="8"/>
    <w:qFormat/>
    <w:uiPriority w:val="0"/>
  </w:style>
  <w:style w:type="character" w:customStyle="1" w:styleId="22">
    <w:name w:val="font1"/>
    <w:basedOn w:val="8"/>
    <w:qFormat/>
    <w:uiPriority w:val="0"/>
  </w:style>
  <w:style w:type="character" w:customStyle="1" w:styleId="23">
    <w:name w:val="font_gjgzk"/>
    <w:basedOn w:val="8"/>
    <w:qFormat/>
    <w:uiPriority w:val="0"/>
  </w:style>
  <w:style w:type="character" w:customStyle="1" w:styleId="24">
    <w:name w:val="on1"/>
    <w:basedOn w:val="8"/>
    <w:qFormat/>
    <w:uiPriority w:val="0"/>
    <w:rPr>
      <w:b/>
      <w:bCs/>
      <w:color w:val="015293"/>
    </w:rPr>
  </w:style>
  <w:style w:type="character" w:customStyle="1" w:styleId="25">
    <w:name w:val="on2"/>
    <w:basedOn w:val="8"/>
    <w:qFormat/>
    <w:uiPriority w:val="0"/>
    <w:rPr>
      <w:color w:val="FFFFFF"/>
      <w:shd w:val="clear" w:color="auto" w:fill="0B67A6"/>
    </w:rPr>
  </w:style>
  <w:style w:type="character" w:customStyle="1" w:styleId="26">
    <w:name w:val="hover13"/>
    <w:basedOn w:val="8"/>
    <w:qFormat/>
    <w:uiPriority w:val="0"/>
    <w:rPr>
      <w:color w:val="025291"/>
    </w:rPr>
  </w:style>
  <w:style w:type="character" w:customStyle="1" w:styleId="27">
    <w:name w:val="place"/>
    <w:basedOn w:val="8"/>
    <w:qFormat/>
    <w:uiPriority w:val="0"/>
    <w:rPr>
      <w:rFonts w:ascii="微软雅黑" w:hAnsi="微软雅黑" w:eastAsia="微软雅黑" w:cs="微软雅黑"/>
      <w:color w:val="888888"/>
      <w:sz w:val="25"/>
      <w:szCs w:val="25"/>
    </w:rPr>
  </w:style>
  <w:style w:type="character" w:customStyle="1" w:styleId="28">
    <w:name w:val="place1"/>
    <w:basedOn w:val="8"/>
    <w:qFormat/>
    <w:uiPriority w:val="0"/>
  </w:style>
  <w:style w:type="character" w:customStyle="1" w:styleId="29">
    <w:name w:val="place2"/>
    <w:basedOn w:val="8"/>
    <w:qFormat/>
    <w:uiPriority w:val="0"/>
  </w:style>
  <w:style w:type="character" w:customStyle="1" w:styleId="30">
    <w:name w:val="place3"/>
    <w:basedOn w:val="8"/>
    <w:qFormat/>
    <w:uiPriority w:val="0"/>
  </w:style>
  <w:style w:type="character" w:customStyle="1" w:styleId="31">
    <w:name w:val="noline"/>
    <w:basedOn w:val="8"/>
    <w:qFormat/>
    <w:uiPriority w:val="0"/>
  </w:style>
  <w:style w:type="character" w:customStyle="1" w:styleId="32">
    <w:name w:val="laypage_curr"/>
    <w:basedOn w:val="8"/>
    <w:qFormat/>
    <w:uiPriority w:val="0"/>
    <w:rPr>
      <w:color w:val="FFFDF4"/>
      <w:sz w:val="42"/>
      <w:szCs w:val="42"/>
      <w:shd w:val="clear" w:color="auto" w:fill="0B67A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3012</Words>
  <Characters>3393</Characters>
  <Lines>32</Lines>
  <Paragraphs>9</Paragraphs>
  <TotalTime>31</TotalTime>
  <ScaleCrop>false</ScaleCrop>
  <LinksUpToDate>false</LinksUpToDate>
  <CharactersWithSpaces>3742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2024-06-30T14:57:00Z</dcterms:created>
  <dc:creator>武鹏</dc:creator>
  <cp:lastModifiedBy>武鹏</cp:lastModifiedBy>
  <cp:lastPrinted>2024-06-28T07:57:00Z</cp:lastPrinted>
  <dcterms:modified xsi:type="dcterms:W3CDTF">2024-06-28T08:26:28Z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C02985CDAD8D44BBBB76C102FBA1F15B_13</vt:lpwstr>
  </property>
</Properties>
</file>