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framePr w:wrap="auto" w:vAnchor="margin" w:hAnchor="text" w:yAlign="inline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hAnsi="方正小标宋简体" w:eastAsia="方正小标宋简体"/>
          <w:color w:val="000000"/>
          <w:sz w:val="44"/>
          <w:szCs w:val="44"/>
          <w:lang w:eastAsia="zh-CN"/>
        </w:rPr>
      </w:pPr>
      <w:r>
        <w:rPr>
          <w:rFonts w:hint="eastAsia" w:hAnsi="方正小标宋简体" w:eastAsia="方正小标宋简体"/>
          <w:color w:val="000000"/>
          <w:sz w:val="44"/>
          <w:szCs w:val="44"/>
        </w:rPr>
        <w:t>农村留守儿童</w:t>
      </w:r>
      <w:r>
        <w:rPr>
          <w:rFonts w:hint="eastAsia" w:hAnsi="方正小标宋简体" w:eastAsia="方正小标宋简体"/>
          <w:color w:val="000000"/>
          <w:sz w:val="44"/>
          <w:szCs w:val="44"/>
          <w:lang w:eastAsia="zh-CN"/>
        </w:rPr>
        <w:t>暑期专项行动摸底排查统计表</w:t>
      </w:r>
    </w:p>
    <w:p>
      <w:pPr>
        <w:pStyle w:val="2"/>
        <w:rPr>
          <w:rFonts w:hint="eastAsia" w:hAnsi="方正小标宋简体" w:eastAsia="方正小标宋简体"/>
          <w:color w:val="000000"/>
          <w:sz w:val="36"/>
          <w:szCs w:val="36"/>
          <w:lang w:eastAsia="zh-CN"/>
        </w:rPr>
      </w:pPr>
    </w:p>
    <w:p>
      <w:pPr>
        <w:pStyle w:val="2"/>
        <w:ind w:firstLine="280" w:firstLineChars="1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县（区）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民政局（盖章）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268"/>
        <w:gridCol w:w="1984"/>
        <w:gridCol w:w="1984"/>
        <w:gridCol w:w="1984"/>
        <w:gridCol w:w="1984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县（区）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2268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全国儿童福利信息系统中农村留守儿童总人数</w:t>
            </w:r>
          </w:p>
        </w:tc>
        <w:tc>
          <w:tcPr>
            <w:tcW w:w="1984" w:type="dxa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专项行动摸底排查家庭户数</w:t>
            </w:r>
          </w:p>
        </w:tc>
        <w:tc>
          <w:tcPr>
            <w:tcW w:w="1984" w:type="dxa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专项行动摸底排查新增农村留守儿童人数</w:t>
            </w:r>
          </w:p>
        </w:tc>
        <w:tc>
          <w:tcPr>
            <w:tcW w:w="1984" w:type="dxa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专项行动录入信息系统农村留守儿童人数</w:t>
            </w:r>
          </w:p>
        </w:tc>
        <w:tc>
          <w:tcPr>
            <w:tcW w:w="1984" w:type="dxa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专项行动走访慰问农村留守儿童人数</w:t>
            </w:r>
          </w:p>
        </w:tc>
        <w:tc>
          <w:tcPr>
            <w:tcW w:w="1679" w:type="dxa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79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79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79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79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79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79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79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79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4OThhN2Y4NTk4ODhkODk1MDYzNmQ5NGZlYzVhZDMifQ=="/>
  </w:docVars>
  <w:rsids>
    <w:rsidRoot w:val="166D3B10"/>
    <w:rsid w:val="01AB0310"/>
    <w:rsid w:val="0619695F"/>
    <w:rsid w:val="06334447"/>
    <w:rsid w:val="0943097B"/>
    <w:rsid w:val="0A1660AC"/>
    <w:rsid w:val="0B740F5F"/>
    <w:rsid w:val="0F7B7A9B"/>
    <w:rsid w:val="13307C3E"/>
    <w:rsid w:val="13C1442D"/>
    <w:rsid w:val="166D3B10"/>
    <w:rsid w:val="19850B19"/>
    <w:rsid w:val="1E73103B"/>
    <w:rsid w:val="1E8A6C80"/>
    <w:rsid w:val="1F2C208B"/>
    <w:rsid w:val="1F655CA2"/>
    <w:rsid w:val="23663CBE"/>
    <w:rsid w:val="254D169A"/>
    <w:rsid w:val="2C1D742E"/>
    <w:rsid w:val="2DC86F2D"/>
    <w:rsid w:val="337243F4"/>
    <w:rsid w:val="42304ECB"/>
    <w:rsid w:val="435C435C"/>
    <w:rsid w:val="469C4D0B"/>
    <w:rsid w:val="477E07DC"/>
    <w:rsid w:val="482A3CCF"/>
    <w:rsid w:val="4DDB730E"/>
    <w:rsid w:val="56FE5A87"/>
    <w:rsid w:val="57AC240A"/>
    <w:rsid w:val="584C14E0"/>
    <w:rsid w:val="60DA4031"/>
    <w:rsid w:val="61DF2E2D"/>
    <w:rsid w:val="63645A7D"/>
    <w:rsid w:val="66285A70"/>
    <w:rsid w:val="66486EA0"/>
    <w:rsid w:val="67FA25CF"/>
    <w:rsid w:val="6DB356DC"/>
    <w:rsid w:val="73284857"/>
    <w:rsid w:val="7E0C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pageBreakBefore w:val="0"/>
      <w:framePr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Times New Roman"/>
      <w:color w:val="auto"/>
      <w:spacing w:val="0"/>
      <w:w w:val="100"/>
      <w:kern w:val="0"/>
      <w:position w:val="0"/>
      <w:sz w:val="24"/>
      <w:szCs w:val="24"/>
      <w:u w:val="none" w:color="auto"/>
      <w:vertAlign w:val="baseline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2023-07-17T09:02:00Z</dcterms:created>
  <dc:creator>王英翔</dc:creator>
  <cp:lastModifiedBy>王英翔</cp:lastModifiedBy>
  <dcterms:modified xsi:type="dcterms:W3CDTF">2023-07-17T09:03:48Z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394F041BEE3846C99DA922E54ECE9FFB_11</vt:lpwstr>
  </property>
</Properties>
</file>