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全面推行证明事项告知承诺制工作联络表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 w:firstLine="280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填表单位：                                                     填表日期：  年  月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2162"/>
        <w:gridCol w:w="2162"/>
        <w:gridCol w:w="2162"/>
        <w:gridCol w:w="2162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牵头科室名称</w:t>
            </w: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联络员姓名</w:t>
            </w: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  <w:sectPr>
          <w:footerReference r:id="rId3" w:type="default"/>
          <w:pgSz w:w="16838" w:h="11906" w:orient="landscape"/>
          <w:pgMar w:top="1531" w:right="2098" w:bottom="1531" w:left="1984" w:header="851" w:footer="1587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521335</wp:posOffset>
                </wp:positionV>
                <wp:extent cx="1149985" cy="341630"/>
                <wp:effectExtent l="0" t="0" r="12065" b="127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89050" y="6366510"/>
                          <a:ext cx="1149985" cy="341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5pt;margin-top:41.05pt;height:26.9pt;width:90.55pt;z-index:251662336;mso-width-relative:page;mso-height-relative:page;" fillcolor="#FFFFFF [3201]" filled="t" stroked="f" coordsize="21600,21600" o:gfxdata="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IcARXUAAAA&#10;CAEAAA8AAAAAAAAAAQAgAAAAIgAAAGRycy9kb3ducmV2LnhtbFBLAQIUABQAAAAIAIdO4kC8omzC&#10;WgIAAJ0EAAAOAAAAAAAAAAEAIAAAACM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证明事项保留清单（样式）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行政机关名称：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2451"/>
        <w:gridCol w:w="1795"/>
        <w:gridCol w:w="1447"/>
        <w:gridCol w:w="1693"/>
        <w:gridCol w:w="1551"/>
        <w:gridCol w:w="1622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 w:bidi="th-TH"/>
              </w:rPr>
              <w:t>序号</w:t>
            </w:r>
          </w:p>
        </w:tc>
        <w:tc>
          <w:tcPr>
            <w:tcW w:w="24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eastAsia="zh-CN" w:bidi="th-TH"/>
              </w:rPr>
              <w:t>实施部门（机构）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eastAsia="zh-CN" w:bidi="th-TH"/>
              </w:rPr>
              <w:t>证明事项名称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eastAsia="zh-CN" w:bidi="th-TH"/>
              </w:rPr>
              <w:t>事项类别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  <w:t>证明用途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eastAsia="zh-CN" w:bidi="th-TH"/>
              </w:rPr>
              <w:t>设定依据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eastAsia="zh-CN" w:bidi="th-TH"/>
              </w:rPr>
              <w:t>索要单位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vertAlign w:val="baseline"/>
                <w:lang w:eastAsia="zh-CN" w:bidi="th-TH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4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注：1.设定依据应当有法律、法规（行政法规或者地方性法规）、国务院决定。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2.实施机构包括部门主管的公用企事业单位和服务机构。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3.事项类别包括行政许可、行政确认、行政给付、行政奖励、行政裁决、其他行政职权和公共服务事项。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sectPr>
          <w:pgSz w:w="16838" w:h="11906" w:orient="landscape"/>
          <w:pgMar w:top="1531" w:right="2098" w:bottom="1531" w:left="1984" w:header="851" w:footer="1587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7002780</wp:posOffset>
                </wp:positionH>
                <wp:positionV relativeFrom="paragraph">
                  <wp:posOffset>47625</wp:posOffset>
                </wp:positionV>
                <wp:extent cx="1197610" cy="453390"/>
                <wp:effectExtent l="0" t="0" r="2540" b="381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7455" y="6311265"/>
                          <a:ext cx="1197610" cy="453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1.4pt;margin-top:3.75pt;height:35.7pt;width:94.3pt;z-index:251659264;mso-width-relative:page;mso-height-relative:page;" fillcolor="#FFFFFF" filled="t" stroked="f" coordsize="21600,21600" o:gfxdata="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NjqM+7UAAAACgEAAA8AAAAAAAAAAQAgAAAAIgAAAGRycy9kb3ducmV2LnhtbFBLAQIUABQAAAAI&#10;AIdO4kAxLufQYwIAAKkEAAAOAAAAAAAAAAEAIAAAACM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证明事项告知承诺制事项清单（样式）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行政机关名称：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741"/>
        <w:gridCol w:w="1656"/>
        <w:gridCol w:w="1825"/>
        <w:gridCol w:w="1925"/>
        <w:gridCol w:w="3283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 w:bidi="th-TH"/>
              </w:rPr>
              <w:t>序号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eastAsia="zh-CN" w:bidi="th-TH"/>
              </w:rPr>
              <w:t>实施部门（机构）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eastAsia="zh-CN" w:bidi="th-TH"/>
              </w:rPr>
              <w:t>证明事项名称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  <w:t>事项类别</w:t>
            </w:r>
          </w:p>
        </w:tc>
        <w:tc>
          <w:tcPr>
            <w:tcW w:w="1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eastAsia="zh-CN" w:bidi="th-TH"/>
              </w:rPr>
              <w:t>涉及政务服务事项名称（证明用途）</w:t>
            </w:r>
          </w:p>
        </w:tc>
        <w:tc>
          <w:tcPr>
            <w:tcW w:w="3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eastAsia="zh-CN" w:bidi="th-TH"/>
              </w:rPr>
              <w:t>设定依据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9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vertAlign w:val="baseline"/>
                <w:lang w:eastAsia="zh-CN" w:bidi="th-TH"/>
              </w:rPr>
              <w:t>开具单位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7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注：1.证明事项应当有法律、法规或者国务院决定依据；设定依据填写依据名称、文号及条文内容等。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622935</wp:posOffset>
                </wp:positionV>
                <wp:extent cx="1052195" cy="526415"/>
                <wp:effectExtent l="0" t="0" r="14605" b="698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294370" y="6181090"/>
                          <a:ext cx="105219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65pt;margin-top:49.05pt;height:41.45pt;width:82.85pt;z-index:251661312;mso-width-relative:page;mso-height-relative:page;" fillcolor="#FFFFFF" filled="t" stroked="f" coordsize="21600,21600" o:gfxdata="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ZhGz&#10;D9IAAAAIAQAADwAAAAAAAAABACAAAAAiAAAAZHJzL2Rvd25yZXYueG1sUEsBAhQAFAAAAAgAh07i&#10;QILNYAphAgAAqwQAAA4AAAAAAAAAAQAgAAAAI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2.实施机构包括部门主管的公用企事业单位和服务机构。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531" w:right="2098" w:bottom="1531" w:left="1984" w:header="851" w:footer="1587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3.事项类别包括行政许可、行政确认、行政给付、行政奖励、行政裁决、其他行政职权和公共服务事项。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涉企经营许可事项告知承诺制事项清单（样式）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769"/>
        <w:gridCol w:w="1259"/>
        <w:gridCol w:w="2467"/>
        <w:gridCol w:w="2189"/>
        <w:gridCol w:w="1698"/>
        <w:gridCol w:w="1783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8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6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审批部门</w:t>
            </w:r>
          </w:p>
        </w:tc>
        <w:tc>
          <w:tcPr>
            <w:tcW w:w="1259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许可事项名称</w:t>
            </w:r>
          </w:p>
        </w:tc>
        <w:tc>
          <w:tcPr>
            <w:tcW w:w="2467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eastAsia="zh-CN" w:bidi="th-TH"/>
              </w:rPr>
              <w:t>设定依据</w:t>
            </w:r>
          </w:p>
        </w:tc>
        <w:tc>
          <w:tcPr>
            <w:tcW w:w="218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证明材料</w:t>
            </w:r>
          </w:p>
        </w:tc>
        <w:tc>
          <w:tcPr>
            <w:tcW w:w="348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实施方式</w:t>
            </w:r>
          </w:p>
        </w:tc>
        <w:tc>
          <w:tcPr>
            <w:tcW w:w="81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选择告知承诺</w:t>
            </w: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必须提供</w:t>
            </w:r>
          </w:p>
        </w:tc>
        <w:tc>
          <w:tcPr>
            <w:tcW w:w="81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1.2.3.</w:t>
            </w: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1、2</w:t>
            </w: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3、4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right="0" w:right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sectPr>
          <w:pgSz w:w="16838" w:h="11906" w:orient="landscape"/>
          <w:pgMar w:top="1531" w:right="2098" w:bottom="1531" w:left="1984" w:header="851" w:footer="1587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7016750</wp:posOffset>
                </wp:positionH>
                <wp:positionV relativeFrom="paragraph">
                  <wp:posOffset>95250</wp:posOffset>
                </wp:positionV>
                <wp:extent cx="1052195" cy="526415"/>
                <wp:effectExtent l="0" t="0" r="14605" b="698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19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2.5pt;margin-top:7.5pt;height:41.45pt;width:82.85pt;z-index:251663360;mso-width-relative:page;mso-height-relative:page;" fillcolor="#FFFFFF" filled="t" stroked="f" coordsize="21600,21600" o:gfxdata="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F7ouGXVAAAACwEA&#10;AA8AAAAAAAAAAQAgAAAAIgAAAGRycy9kb3ducmV2LnhtbFBLAQIUABQAAAAIAIdO4kB44q4MVgIA&#10;AJ8EAAAOAAAAAAAAAAEAIAAAACQ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p>
      <w:pPr>
        <w:rPr>
          <w:rFonts w:hint="eastAsia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227330</wp:posOffset>
                </wp:positionV>
                <wp:extent cx="961390" cy="467360"/>
                <wp:effectExtent l="0" t="0" r="10160" b="889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80135" y="9443085"/>
                          <a:ext cx="961390" cy="46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5pt;margin-top:17.9pt;height:36.8pt;width:75.7pt;z-index:251667456;mso-width-relative:page;mso-height-relative:page;" fillcolor="#FFFFFF [3201]" filled="t" stroked="f" coordsize="21600,21600" o:gfxdata="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cOWh&#10;/dQAAAAJAQAADwAAAAAAAAABACAAAAAiAAAAZHJzL2Rvd25yZXYueG1sUEsBAhQAFAAAAAgAh07i&#10;QDECCOhfAgAAnAQAAA4AAAAAAAAAAQAgAAAAIw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7304405</wp:posOffset>
                </wp:positionH>
                <wp:positionV relativeFrom="paragraph">
                  <wp:posOffset>-2931160</wp:posOffset>
                </wp:positionV>
                <wp:extent cx="1052195" cy="526415"/>
                <wp:effectExtent l="0" t="0" r="14605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19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5.15pt;margin-top:-230.8pt;height:41.45pt;width:82.85pt;z-index:251666432;mso-width-relative:page;mso-height-relative:page;" fillcolor="#FFFFFF" filled="t" stroked="f" coordsize="21600,21600" o:gfxdata="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SPmXTYAAAA&#10;DwEAAA8AAAAAAAAAAQAgAAAAIgAAAGRycy9kb3ducmV2LnhtbFBLAQIUABQAAAAIAIdO4kA3EMvT&#10;VgIAAJ8EAAAOAAAAAAAAAAEAIAAAACc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7493000</wp:posOffset>
                </wp:positionH>
                <wp:positionV relativeFrom="paragraph">
                  <wp:posOffset>-2796540</wp:posOffset>
                </wp:positionV>
                <wp:extent cx="1052195" cy="526415"/>
                <wp:effectExtent l="0" t="0" r="14605" b="698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19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0pt;margin-top:-220.2pt;height:41.45pt;width:82.85pt;z-index:251665408;mso-width-relative:page;mso-height-relative:page;" fillcolor="#FFFFFF" filled="t" stroked="f" coordsize="21600,21600" o:gfxdata="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7+D3b2QAA&#10;AA8BAAAPAAAAAAAAAAEAIAAAACIAAABkcnMvZG93bnJldi54bWxQSwECFAAUAAAACACHTuJA1ICm&#10;pFYCAACfBAAADgAAAAAAAAABACAAAAAo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7340600</wp:posOffset>
                </wp:positionH>
                <wp:positionV relativeFrom="paragraph">
                  <wp:posOffset>-2948940</wp:posOffset>
                </wp:positionV>
                <wp:extent cx="1052195" cy="526415"/>
                <wp:effectExtent l="0" t="0" r="14605" b="698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195" cy="526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8pt;margin-top:-232.2pt;height:41.45pt;width:82.85pt;z-index:251664384;mso-width-relative:page;mso-height-relative:page;" fillcolor="#FFFFFF" filled="t" stroked="f" coordsize="21600,21600" o:gfxdata="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IOb4ubZAAAA&#10;DwEAAA8AAAAAAAAAAQAgAAAAIgAAAGRycy9kb3ducmV2LnhtbFBLAQIUABQAAAAIAIdO4kCCsaLw&#10;VQIAAJ8EAAAOAAAAAAAAAAEAIAAAACg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Ok+1OHEAQAAmg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356"/>
    <w:rsid w:val="00AB5ACE"/>
    <w:rsid w:val="019E5A16"/>
    <w:rsid w:val="01AA25B2"/>
    <w:rsid w:val="01CD789D"/>
    <w:rsid w:val="01D43A10"/>
    <w:rsid w:val="03D35A5A"/>
    <w:rsid w:val="03D94AAD"/>
    <w:rsid w:val="03F440F6"/>
    <w:rsid w:val="04CD5378"/>
    <w:rsid w:val="051069F4"/>
    <w:rsid w:val="051421EC"/>
    <w:rsid w:val="051D7214"/>
    <w:rsid w:val="059E75C1"/>
    <w:rsid w:val="05EF24FD"/>
    <w:rsid w:val="060338CB"/>
    <w:rsid w:val="06B6584A"/>
    <w:rsid w:val="06F50691"/>
    <w:rsid w:val="077E7E79"/>
    <w:rsid w:val="0888752E"/>
    <w:rsid w:val="08C65F8B"/>
    <w:rsid w:val="08E22802"/>
    <w:rsid w:val="08FB79B4"/>
    <w:rsid w:val="09333207"/>
    <w:rsid w:val="09CD395F"/>
    <w:rsid w:val="0A6C0055"/>
    <w:rsid w:val="0BF77C4C"/>
    <w:rsid w:val="0C856B76"/>
    <w:rsid w:val="0CAB24F5"/>
    <w:rsid w:val="0E81032F"/>
    <w:rsid w:val="0E937812"/>
    <w:rsid w:val="10F53CA2"/>
    <w:rsid w:val="11196004"/>
    <w:rsid w:val="11B62072"/>
    <w:rsid w:val="11F70A23"/>
    <w:rsid w:val="12442C28"/>
    <w:rsid w:val="145068E6"/>
    <w:rsid w:val="14AC5A3F"/>
    <w:rsid w:val="14B70DCD"/>
    <w:rsid w:val="163A0AFA"/>
    <w:rsid w:val="16645653"/>
    <w:rsid w:val="17E05742"/>
    <w:rsid w:val="181A2528"/>
    <w:rsid w:val="19211D9F"/>
    <w:rsid w:val="19470200"/>
    <w:rsid w:val="198E73CB"/>
    <w:rsid w:val="19BD1CCD"/>
    <w:rsid w:val="1AC02CB0"/>
    <w:rsid w:val="1C9C0BE2"/>
    <w:rsid w:val="1CF57E63"/>
    <w:rsid w:val="1D1C478D"/>
    <w:rsid w:val="1D6C08E3"/>
    <w:rsid w:val="1D897659"/>
    <w:rsid w:val="1D974D05"/>
    <w:rsid w:val="1F727896"/>
    <w:rsid w:val="201A54F6"/>
    <w:rsid w:val="202B7CD7"/>
    <w:rsid w:val="21AD4B33"/>
    <w:rsid w:val="23AE262A"/>
    <w:rsid w:val="23DE48EE"/>
    <w:rsid w:val="24F133E9"/>
    <w:rsid w:val="25426053"/>
    <w:rsid w:val="25605598"/>
    <w:rsid w:val="26FE7C9A"/>
    <w:rsid w:val="27C56563"/>
    <w:rsid w:val="27DC4924"/>
    <w:rsid w:val="28060C90"/>
    <w:rsid w:val="28381694"/>
    <w:rsid w:val="2B7D7888"/>
    <w:rsid w:val="2C0452EB"/>
    <w:rsid w:val="2CA1157A"/>
    <w:rsid w:val="2CE26DB2"/>
    <w:rsid w:val="2FC743C4"/>
    <w:rsid w:val="2FE850F3"/>
    <w:rsid w:val="2FF5259A"/>
    <w:rsid w:val="32D009D0"/>
    <w:rsid w:val="331B5F76"/>
    <w:rsid w:val="333629D1"/>
    <w:rsid w:val="34BD74B6"/>
    <w:rsid w:val="352A0CA3"/>
    <w:rsid w:val="362C1D49"/>
    <w:rsid w:val="36C32760"/>
    <w:rsid w:val="37010C3C"/>
    <w:rsid w:val="393934C6"/>
    <w:rsid w:val="398A176A"/>
    <w:rsid w:val="3CCC07E8"/>
    <w:rsid w:val="3D1F0D04"/>
    <w:rsid w:val="3D4823BA"/>
    <w:rsid w:val="3F3562AB"/>
    <w:rsid w:val="3F6E46E1"/>
    <w:rsid w:val="40EC68C3"/>
    <w:rsid w:val="411D0D64"/>
    <w:rsid w:val="413A48D4"/>
    <w:rsid w:val="41B053A2"/>
    <w:rsid w:val="43CC38AD"/>
    <w:rsid w:val="45101590"/>
    <w:rsid w:val="459F0001"/>
    <w:rsid w:val="4622308E"/>
    <w:rsid w:val="473A6B00"/>
    <w:rsid w:val="477E5526"/>
    <w:rsid w:val="47807752"/>
    <w:rsid w:val="47DA4AFE"/>
    <w:rsid w:val="48954D28"/>
    <w:rsid w:val="4A69766E"/>
    <w:rsid w:val="4A7B7EC8"/>
    <w:rsid w:val="4A9819AC"/>
    <w:rsid w:val="4AE67182"/>
    <w:rsid w:val="4B425429"/>
    <w:rsid w:val="511145F4"/>
    <w:rsid w:val="52BB7033"/>
    <w:rsid w:val="53B83D25"/>
    <w:rsid w:val="54D3792E"/>
    <w:rsid w:val="55666BCA"/>
    <w:rsid w:val="56576ED3"/>
    <w:rsid w:val="5731254D"/>
    <w:rsid w:val="58601DD9"/>
    <w:rsid w:val="58860F3F"/>
    <w:rsid w:val="59BA3413"/>
    <w:rsid w:val="59F652D0"/>
    <w:rsid w:val="5A016E3F"/>
    <w:rsid w:val="5A0C5DCD"/>
    <w:rsid w:val="5A2353D7"/>
    <w:rsid w:val="5A6E7714"/>
    <w:rsid w:val="5C894E0A"/>
    <w:rsid w:val="6087729B"/>
    <w:rsid w:val="61C53E99"/>
    <w:rsid w:val="62305486"/>
    <w:rsid w:val="62A86BB8"/>
    <w:rsid w:val="63FF138C"/>
    <w:rsid w:val="6438502E"/>
    <w:rsid w:val="65E46D07"/>
    <w:rsid w:val="67C653C4"/>
    <w:rsid w:val="69FC6076"/>
    <w:rsid w:val="6A7A39F1"/>
    <w:rsid w:val="6B4E385C"/>
    <w:rsid w:val="6B5C3422"/>
    <w:rsid w:val="6C624EBA"/>
    <w:rsid w:val="6D32178E"/>
    <w:rsid w:val="6D46334A"/>
    <w:rsid w:val="6D4A3313"/>
    <w:rsid w:val="704E1E29"/>
    <w:rsid w:val="721943E6"/>
    <w:rsid w:val="721F7D4C"/>
    <w:rsid w:val="729164CB"/>
    <w:rsid w:val="73740362"/>
    <w:rsid w:val="737E0ECA"/>
    <w:rsid w:val="742D7902"/>
    <w:rsid w:val="744D53A1"/>
    <w:rsid w:val="768118C9"/>
    <w:rsid w:val="76913935"/>
    <w:rsid w:val="783B2FE6"/>
    <w:rsid w:val="7B0B00DE"/>
    <w:rsid w:val="7B5618B9"/>
    <w:rsid w:val="7B724B65"/>
    <w:rsid w:val="7CF11227"/>
    <w:rsid w:val="7E30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40" w:lineRule="atLeast"/>
      <w:ind w:left="0" w:right="0" w:firstLine="420"/>
      <w:jc w:val="left"/>
    </w:pPr>
    <w:rPr>
      <w:rFonts w:ascii="Calibri" w:hAnsi="Calibri" w:eastAsia="宋体" w:cs="黑体"/>
      <w:color w:val="888888"/>
      <w:kern w:val="0"/>
      <w:sz w:val="14"/>
      <w:szCs w:val="1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4004</Words>
  <Characters>4032</Characters>
  <Lines>0</Lines>
  <Paragraphs>0</Paragraphs>
  <TotalTime>16</TotalTime>
  <ScaleCrop>false</ScaleCrop>
  <LinksUpToDate>false</LinksUpToDate>
  <CharactersWithSpaces>4249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2021-04-02T02:09:00Z</dcterms:created>
  <dc:creator>Administrator</dc:creator>
  <cp:lastModifiedBy>Administrator</cp:lastModifiedBy>
  <cp:lastPrinted>2021-12-21T03:20:00Z</cp:lastPrinted>
  <dcterms:modified xsi:type="dcterms:W3CDTF">2022-01-07T05:44:22Z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38B57027F5D240728BA7D50FC1C9A92D</vt:lpwstr>
  </property>
</Properties>
</file>