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人民监督员名额确认表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</w:p>
    <w:tbl>
      <w:tblPr>
        <w:tblStyle w:val="4"/>
        <w:tblW w:w="8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3445"/>
        <w:gridCol w:w="3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区划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市级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人民监督员名额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 直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潞州区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上党区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潞城区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屯留区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长子县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壶关县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平顺县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黎城县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襄垣县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武乡县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沁县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沁源县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sz w:val="44"/>
          <w:szCs w:val="36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44"/>
          <w:szCs w:val="36"/>
          <w:lang w:val="en-US" w:eastAsia="zh-CN"/>
        </w:rPr>
        <w:t>人民监督员</w:t>
      </w:r>
      <w:r>
        <w:rPr>
          <w:rFonts w:hint="eastAsia" w:ascii="宋体" w:hAnsi="宋体" w:cs="宋体"/>
          <w:color w:val="000000"/>
          <w:sz w:val="44"/>
          <w:szCs w:val="36"/>
          <w:lang w:val="en-US" w:eastAsia="zh-CN"/>
        </w:rPr>
        <w:t>申请</w:t>
      </w:r>
      <w:r>
        <w:rPr>
          <w:rFonts w:hint="eastAsia" w:ascii="宋体" w:hAnsi="宋体" w:eastAsia="宋体" w:cs="宋体"/>
          <w:color w:val="000000"/>
          <w:sz w:val="44"/>
          <w:szCs w:val="36"/>
          <w:lang w:val="en-US" w:eastAsia="zh-CN"/>
        </w:rPr>
        <w:t>表</w:t>
      </w:r>
    </w:p>
    <w:tbl>
      <w:tblPr>
        <w:tblStyle w:val="4"/>
        <w:tblpPr w:leftFromText="180" w:rightFromText="180" w:vertAnchor="page" w:horzAnchor="page" w:tblpX="1672" w:tblpY="289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080"/>
        <w:gridCol w:w="80"/>
        <w:gridCol w:w="890"/>
        <w:gridCol w:w="480"/>
        <w:gridCol w:w="462"/>
        <w:gridCol w:w="818"/>
        <w:gridCol w:w="52"/>
        <w:gridCol w:w="555"/>
        <w:gridCol w:w="789"/>
        <w:gridCol w:w="81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9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性别</w:t>
            </w: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8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年月</w:t>
            </w:r>
          </w:p>
        </w:tc>
        <w:tc>
          <w:tcPr>
            <w:tcW w:w="13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</w:p>
        </w:tc>
        <w:tc>
          <w:tcPr>
            <w:tcW w:w="1834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照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籍贯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9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民族</w:t>
            </w: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8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政治面貌</w:t>
            </w:r>
          </w:p>
        </w:tc>
        <w:tc>
          <w:tcPr>
            <w:tcW w:w="13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834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健康状况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9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身份证号码</w:t>
            </w:r>
          </w:p>
        </w:tc>
        <w:tc>
          <w:tcPr>
            <w:tcW w:w="315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1834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户籍地</w:t>
            </w:r>
          </w:p>
        </w:tc>
        <w:tc>
          <w:tcPr>
            <w:tcW w:w="704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省     </w:t>
            </w:r>
            <w:r>
              <w:rPr>
                <w:rFonts w:hint="eastAsia" w:eastAsia="方正书宋_GBK"/>
                <w:color w:val="000000"/>
                <w:sz w:val="24"/>
              </w:rPr>
              <w:t>市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eastAsia="方正书宋_GBK"/>
                <w:color w:val="000000"/>
                <w:sz w:val="24"/>
              </w:rPr>
              <w:t>县（市、区）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51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经常居住地</w:t>
            </w:r>
          </w:p>
        </w:tc>
        <w:tc>
          <w:tcPr>
            <w:tcW w:w="704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省     </w:t>
            </w:r>
            <w:r>
              <w:rPr>
                <w:rFonts w:hint="eastAsia" w:eastAsia="方正书宋_GBK"/>
                <w:color w:val="000000"/>
                <w:sz w:val="24"/>
              </w:rPr>
              <w:t>市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eastAsia="方正书宋_GBK"/>
                <w:color w:val="000000"/>
                <w:sz w:val="24"/>
              </w:rPr>
              <w:t>县（市、区）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乡镇（街道）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5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704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村（居）委会联系人：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文化程度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毕业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院校</w:t>
            </w:r>
          </w:p>
        </w:tc>
        <w:tc>
          <w:tcPr>
            <w:tcW w:w="2367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8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专业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工作单位</w:t>
            </w:r>
          </w:p>
        </w:tc>
        <w:tc>
          <w:tcPr>
            <w:tcW w:w="4417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8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职务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职称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社会兼职</w:t>
            </w:r>
          </w:p>
        </w:tc>
        <w:tc>
          <w:tcPr>
            <w:tcW w:w="704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通讯地址</w:t>
            </w:r>
          </w:p>
        </w:tc>
        <w:tc>
          <w:tcPr>
            <w:tcW w:w="3810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139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邮编</w:t>
            </w:r>
          </w:p>
        </w:tc>
        <w:tc>
          <w:tcPr>
            <w:tcW w:w="183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联系电话</w:t>
            </w:r>
          </w:p>
        </w:tc>
        <w:tc>
          <w:tcPr>
            <w:tcW w:w="25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电子邮箱</w:t>
            </w:r>
          </w:p>
        </w:tc>
        <w:tc>
          <w:tcPr>
            <w:tcW w:w="323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404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是否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党政</w:t>
            </w:r>
            <w:r>
              <w:rPr>
                <w:rFonts w:hint="eastAsia" w:eastAsia="方正书宋_GBK"/>
                <w:color w:val="000000"/>
                <w:sz w:val="24"/>
              </w:rPr>
              <w:t>机关、事业单位工作人员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是　□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 否　□</w:t>
            </w:r>
          </w:p>
        </w:tc>
        <w:tc>
          <w:tcPr>
            <w:tcW w:w="4510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是否从事法律相关工作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是　□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eastAsia="方正书宋_GBK"/>
                <w:color w:val="000000"/>
                <w:sz w:val="24"/>
              </w:rPr>
              <w:t>否　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404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是否曾任人民监督员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是　□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eastAsia="方正书宋_GBK"/>
                <w:color w:val="000000"/>
                <w:sz w:val="24"/>
              </w:rPr>
              <w:t>否　□</w:t>
            </w:r>
          </w:p>
        </w:tc>
        <w:tc>
          <w:tcPr>
            <w:tcW w:w="4510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是否人大代表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方正书宋_GBK"/>
                <w:color w:val="000000"/>
                <w:sz w:val="24"/>
              </w:rPr>
              <w:t>是□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eastAsia="方正书宋_GBK"/>
                <w:color w:val="000000"/>
                <w:sz w:val="24"/>
              </w:rPr>
              <w:t>否□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是否</w:t>
            </w:r>
            <w:r>
              <w:rPr>
                <w:rFonts w:hint="eastAsia" w:eastAsia="方正书宋_GBK"/>
                <w:color w:val="000000"/>
                <w:sz w:val="24"/>
              </w:rPr>
              <w:t>政协委员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是□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>否□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全国</w:t>
            </w:r>
            <w:r>
              <w:rPr>
                <w:rFonts w:hint="eastAsia" w:eastAsia="方正书宋_GBK"/>
                <w:color w:val="000000"/>
                <w:sz w:val="24"/>
              </w:rPr>
              <w:t>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省</w:t>
            </w:r>
            <w:r>
              <w:rPr>
                <w:rFonts w:hint="eastAsia" w:eastAsia="方正书宋_GBK"/>
                <w:color w:val="000000"/>
                <w:sz w:val="24"/>
              </w:rPr>
              <w:t>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市</w:t>
            </w:r>
            <w:r>
              <w:rPr>
                <w:rFonts w:hint="eastAsia" w:eastAsia="方正书宋_GBK"/>
                <w:color w:val="000000"/>
                <w:sz w:val="24"/>
              </w:rPr>
              <w:t>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县</w:t>
            </w:r>
            <w:r>
              <w:rPr>
                <w:rFonts w:hint="eastAsia" w:eastAsia="方正书宋_GBK"/>
                <w:color w:val="000000"/>
                <w:sz w:val="24"/>
              </w:rPr>
              <w:t>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工作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简历</w:t>
            </w:r>
          </w:p>
        </w:tc>
        <w:tc>
          <w:tcPr>
            <w:tcW w:w="704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</w:p>
    <w:tbl>
      <w:tblPr>
        <w:tblStyle w:val="4"/>
        <w:tblpPr w:leftFromText="180" w:rightFromText="180" w:vertAnchor="page" w:horzAnchor="page" w:tblpX="1777" w:tblpY="23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6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家庭成员及主要社会关系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申请人</w:t>
            </w:r>
            <w:r>
              <w:rPr>
                <w:rFonts w:hint="eastAsia" w:eastAsia="方正书宋_GBK"/>
                <w:color w:val="000000"/>
                <w:sz w:val="24"/>
              </w:rPr>
              <w:t>承诺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方正书宋_GBK"/>
                <w:color w:val="000000"/>
                <w:sz w:val="24"/>
              </w:rPr>
              <w:t>以上所填内容属实、提供材料真实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本人符合人民监督员选任条件，</w:t>
            </w:r>
            <w:r>
              <w:rPr>
                <w:rFonts w:hint="eastAsia" w:eastAsia="方正书宋_GBK"/>
                <w:b w:val="0"/>
                <w:bCs w:val="0"/>
                <w:color w:val="000000"/>
                <w:sz w:val="24"/>
                <w:lang w:val="en-US" w:eastAsia="zh-CN"/>
              </w:rPr>
              <w:t>自愿担任人民监督员，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遵守人民监督员管理制度。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eastAsia="方正书宋_GBK"/>
                <w:color w:val="000000"/>
                <w:sz w:val="24"/>
              </w:rPr>
              <w:t>签名：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工作单位或村（居）委会意见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    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eastAsia="方正书宋_GBK"/>
                <w:color w:val="000000"/>
                <w:sz w:val="24"/>
              </w:rPr>
              <w:t>盖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章  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联系人：        联系电话：             </w:t>
            </w:r>
            <w:r>
              <w:rPr>
                <w:rFonts w:hint="eastAsia" w:eastAsia="方正书宋_GBK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资格审查情况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审查人：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年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月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>日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方正书宋_GBK"/>
                <w:color w:val="000000"/>
                <w:sz w:val="24"/>
              </w:rPr>
              <w:t>复核人：    年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月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考察情况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考察人：                     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年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月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评议情况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负责人：                  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年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公示情况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经办人：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选任机关意见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eastAsia="方正书宋_GBK"/>
                <w:color w:val="000000"/>
                <w:sz w:val="24"/>
              </w:rPr>
              <w:t>盖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</w:rPr>
              <w:t>章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                         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eastAsia="方正书宋_GBK"/>
                <w:color w:val="000000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color w:val="000000"/>
          <w:sz w:val="44"/>
          <w:szCs w:val="36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44"/>
          <w:szCs w:val="36"/>
          <w:lang w:val="en-US" w:eastAsia="zh-CN"/>
        </w:rPr>
        <w:t>人民监督员推荐表</w:t>
      </w:r>
    </w:p>
    <w:tbl>
      <w:tblPr>
        <w:tblStyle w:val="4"/>
        <w:tblpPr w:leftFromText="180" w:rightFromText="180" w:vertAnchor="page" w:horzAnchor="page" w:tblpX="1672" w:tblpY="289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080"/>
        <w:gridCol w:w="80"/>
        <w:gridCol w:w="890"/>
        <w:gridCol w:w="480"/>
        <w:gridCol w:w="462"/>
        <w:gridCol w:w="818"/>
        <w:gridCol w:w="52"/>
        <w:gridCol w:w="555"/>
        <w:gridCol w:w="789"/>
        <w:gridCol w:w="81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9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性别</w:t>
            </w: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8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年月</w:t>
            </w:r>
          </w:p>
        </w:tc>
        <w:tc>
          <w:tcPr>
            <w:tcW w:w="13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</w:p>
        </w:tc>
        <w:tc>
          <w:tcPr>
            <w:tcW w:w="1834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照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籍贯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9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民族</w:t>
            </w:r>
          </w:p>
        </w:tc>
        <w:tc>
          <w:tcPr>
            <w:tcW w:w="94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8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政治面貌</w:t>
            </w:r>
          </w:p>
        </w:tc>
        <w:tc>
          <w:tcPr>
            <w:tcW w:w="13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834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健康状况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9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身份证号码</w:t>
            </w:r>
          </w:p>
        </w:tc>
        <w:tc>
          <w:tcPr>
            <w:tcW w:w="315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1834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户籍地</w:t>
            </w:r>
          </w:p>
        </w:tc>
        <w:tc>
          <w:tcPr>
            <w:tcW w:w="704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省     </w:t>
            </w:r>
            <w:r>
              <w:rPr>
                <w:rFonts w:hint="eastAsia" w:eastAsia="方正书宋_GBK"/>
                <w:color w:val="000000"/>
                <w:sz w:val="24"/>
              </w:rPr>
              <w:t>市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eastAsia="方正书宋_GBK"/>
                <w:color w:val="000000"/>
                <w:sz w:val="24"/>
              </w:rPr>
              <w:t>县（市、区）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51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经常居住地</w:t>
            </w:r>
          </w:p>
        </w:tc>
        <w:tc>
          <w:tcPr>
            <w:tcW w:w="704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省     </w:t>
            </w:r>
            <w:r>
              <w:rPr>
                <w:rFonts w:hint="eastAsia" w:eastAsia="方正书宋_GBK"/>
                <w:color w:val="000000"/>
                <w:sz w:val="24"/>
              </w:rPr>
              <w:t>市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eastAsia="方正书宋_GBK"/>
                <w:color w:val="000000"/>
                <w:sz w:val="24"/>
              </w:rPr>
              <w:t>县（市、区）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乡镇（街道）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5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704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村（居）委会联系人：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文化程度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毕业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院校</w:t>
            </w:r>
          </w:p>
        </w:tc>
        <w:tc>
          <w:tcPr>
            <w:tcW w:w="2367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8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专业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工作单位</w:t>
            </w:r>
          </w:p>
        </w:tc>
        <w:tc>
          <w:tcPr>
            <w:tcW w:w="4417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87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职务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职称</w:t>
            </w:r>
          </w:p>
        </w:tc>
        <w:tc>
          <w:tcPr>
            <w:tcW w:w="1753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社会兼职</w:t>
            </w:r>
          </w:p>
        </w:tc>
        <w:tc>
          <w:tcPr>
            <w:tcW w:w="704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通讯地址</w:t>
            </w:r>
          </w:p>
        </w:tc>
        <w:tc>
          <w:tcPr>
            <w:tcW w:w="3810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139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邮编</w:t>
            </w:r>
          </w:p>
        </w:tc>
        <w:tc>
          <w:tcPr>
            <w:tcW w:w="183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联系电话</w:t>
            </w:r>
          </w:p>
        </w:tc>
        <w:tc>
          <w:tcPr>
            <w:tcW w:w="253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电子邮箱</w:t>
            </w:r>
          </w:p>
        </w:tc>
        <w:tc>
          <w:tcPr>
            <w:tcW w:w="323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404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是否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党政</w:t>
            </w:r>
            <w:r>
              <w:rPr>
                <w:rFonts w:hint="eastAsia" w:eastAsia="方正书宋_GBK"/>
                <w:color w:val="000000"/>
                <w:sz w:val="24"/>
              </w:rPr>
              <w:t>机关、事业单位工作人员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是　□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 否　□</w:t>
            </w:r>
          </w:p>
        </w:tc>
        <w:tc>
          <w:tcPr>
            <w:tcW w:w="4510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是否从事法律相关工作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是　□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eastAsia="方正书宋_GBK"/>
                <w:color w:val="000000"/>
                <w:sz w:val="24"/>
              </w:rPr>
              <w:t>否　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404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是否曾任人民监督员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是　□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eastAsia="方正书宋_GBK"/>
                <w:color w:val="000000"/>
                <w:sz w:val="24"/>
              </w:rPr>
              <w:t>否　□</w:t>
            </w:r>
          </w:p>
        </w:tc>
        <w:tc>
          <w:tcPr>
            <w:tcW w:w="4510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是否人大代表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方正书宋_GBK"/>
                <w:color w:val="000000"/>
                <w:sz w:val="24"/>
              </w:rPr>
              <w:t>是□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eastAsia="方正书宋_GBK"/>
                <w:color w:val="000000"/>
                <w:sz w:val="24"/>
              </w:rPr>
              <w:t>否□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是否</w:t>
            </w:r>
            <w:r>
              <w:rPr>
                <w:rFonts w:hint="eastAsia" w:eastAsia="方正书宋_GBK"/>
                <w:color w:val="000000"/>
                <w:sz w:val="24"/>
              </w:rPr>
              <w:t>政协委员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是□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>否□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全国</w:t>
            </w:r>
            <w:r>
              <w:rPr>
                <w:rFonts w:hint="eastAsia" w:eastAsia="方正书宋_GBK"/>
                <w:color w:val="000000"/>
                <w:sz w:val="24"/>
              </w:rPr>
              <w:t>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省</w:t>
            </w:r>
            <w:r>
              <w:rPr>
                <w:rFonts w:hint="eastAsia" w:eastAsia="方正书宋_GBK"/>
                <w:color w:val="000000"/>
                <w:sz w:val="24"/>
              </w:rPr>
              <w:t>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市</w:t>
            </w:r>
            <w:r>
              <w:rPr>
                <w:rFonts w:hint="eastAsia" w:eastAsia="方正书宋_GBK"/>
                <w:color w:val="000000"/>
                <w:sz w:val="24"/>
              </w:rPr>
              <w:t>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县</w:t>
            </w:r>
            <w:r>
              <w:rPr>
                <w:rFonts w:hint="eastAsia" w:eastAsia="方正书宋_GBK"/>
                <w:color w:val="000000"/>
                <w:sz w:val="24"/>
              </w:rPr>
              <w:t>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</w:trPr>
        <w:tc>
          <w:tcPr>
            <w:tcW w:w="1515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工作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简历</w:t>
            </w:r>
          </w:p>
        </w:tc>
        <w:tc>
          <w:tcPr>
            <w:tcW w:w="7040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</w:p>
    <w:tbl>
      <w:tblPr>
        <w:tblStyle w:val="4"/>
        <w:tblpPr w:leftFromText="180" w:rightFromText="180" w:vertAnchor="page" w:horzAnchor="page" w:tblpX="1777" w:tblpY="23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6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家庭成员及主要社会关系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被推荐</w:t>
            </w:r>
            <w:r>
              <w:rPr>
                <w:rFonts w:hint="eastAsia" w:eastAsia="方正书宋_GBK"/>
                <w:color w:val="000000"/>
                <w:sz w:val="24"/>
              </w:rPr>
              <w:t>承诺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方正书宋_GBK"/>
                <w:color w:val="000000"/>
                <w:sz w:val="24"/>
              </w:rPr>
              <w:t>以上所填内容属实、提供材料真实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本人符合人民监督员选任条件，</w:t>
            </w:r>
            <w:r>
              <w:rPr>
                <w:rFonts w:hint="eastAsia" w:eastAsia="方正书宋_GBK"/>
                <w:b w:val="0"/>
                <w:bCs w:val="0"/>
                <w:color w:val="000000"/>
                <w:sz w:val="24"/>
                <w:lang w:val="en-US" w:eastAsia="zh-CN"/>
              </w:rPr>
              <w:t>自愿担任人民监督员，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遵守人民监督员管理制度。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eastAsia="方正书宋_GBK"/>
                <w:color w:val="000000"/>
                <w:sz w:val="24"/>
              </w:rPr>
              <w:t>签名：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组织推荐意见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    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eastAsia="方正书宋_GBK"/>
                <w:color w:val="000000"/>
                <w:sz w:val="24"/>
              </w:rPr>
              <w:t>盖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章  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联系人：        联系电话：             </w:t>
            </w:r>
            <w:r>
              <w:rPr>
                <w:rFonts w:hint="eastAsia" w:eastAsia="方正书宋_GBK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资格审查情况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审查人：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年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月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>日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方正书宋_GBK"/>
                <w:color w:val="000000"/>
                <w:sz w:val="24"/>
              </w:rPr>
              <w:t>复核人：    年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月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考察情况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考察人：                     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年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月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评议情况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负责人：                  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年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公示情况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  <w:lang w:val="en-US" w:eastAsia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eastAsia="仿宋_GB2312"/>
                <w:snapToGrid w:val="0"/>
                <w:color w:val="00000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经办人：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169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选任机关意见</w:t>
            </w:r>
          </w:p>
        </w:tc>
        <w:tc>
          <w:tcPr>
            <w:tcW w:w="6875" w:type="dxa"/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eastAsia="方正书宋_GBK"/>
                <w:color w:val="000000"/>
                <w:sz w:val="24"/>
              </w:rPr>
              <w:t>盖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</w:rPr>
              <w:t>章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                         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eastAsia="方正书宋_GBK"/>
                <w:color w:val="000000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/>
        <w:textAlignment w:val="auto"/>
        <w:outlineLvl w:val="9"/>
        <w:rPr>
          <w:rFonts w:hint="eastAsia" w:ascii="黑体" w:hAnsi="黑体" w:eastAsia="黑体" w:cs="黑体"/>
          <w:snapToGrid w:val="0"/>
          <w:kern w:val="0"/>
          <w:sz w:val="32"/>
          <w:szCs w:val="32"/>
          <w:lang w:eastAsia="zh-CN"/>
        </w:rPr>
        <w:sectPr>
          <w:footerReference r:id="rId3" w:type="default"/>
          <w:pgSz w:w="11906" w:h="16838"/>
          <w:pgMar w:top="1440" w:right="1803" w:bottom="1417" w:left="1803" w:header="851" w:footer="992" w:gutter="0"/>
          <w:pgNumType w:fmt="numberInDash"/>
          <w:cols w:space="720" w:num="1"/>
          <w:docGrid w:type="lines" w:linePitch="314" w:charSpace="0"/>
        </w:sectPr>
      </w:pPr>
    </w:p>
    <w:p>
      <w:pP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napToGrid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napToGrid w:val="0"/>
          <w:kern w:val="0"/>
          <w:sz w:val="44"/>
          <w:szCs w:val="44"/>
        </w:rPr>
        <w:t>人民监督员名册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填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表单位：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（盖章）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填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表时间：  年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月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11"/>
        <w:gridCol w:w="520"/>
        <w:gridCol w:w="490"/>
        <w:gridCol w:w="640"/>
        <w:gridCol w:w="820"/>
        <w:gridCol w:w="1090"/>
        <w:gridCol w:w="790"/>
        <w:gridCol w:w="3120"/>
        <w:gridCol w:w="760"/>
        <w:gridCol w:w="770"/>
        <w:gridCol w:w="1050"/>
        <w:gridCol w:w="1667"/>
        <w:gridCol w:w="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  <w:jc w:val="center"/>
        </w:trPr>
        <w:tc>
          <w:tcPr>
            <w:tcW w:w="468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911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姓  名</w:t>
            </w:r>
          </w:p>
        </w:tc>
        <w:tc>
          <w:tcPr>
            <w:tcW w:w="5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4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民族</w:t>
            </w:r>
          </w:p>
        </w:tc>
        <w:tc>
          <w:tcPr>
            <w:tcW w:w="64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出生年月</w:t>
            </w:r>
          </w:p>
        </w:tc>
        <w:tc>
          <w:tcPr>
            <w:tcW w:w="8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面貌</w:t>
            </w:r>
          </w:p>
        </w:tc>
        <w:tc>
          <w:tcPr>
            <w:tcW w:w="10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7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31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工作单位及职务职称</w:t>
            </w:r>
          </w:p>
        </w:tc>
        <w:tc>
          <w:tcPr>
            <w:tcW w:w="76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身份</w:t>
            </w:r>
          </w:p>
        </w:tc>
        <w:tc>
          <w:tcPr>
            <w:tcW w:w="77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是否公职人员</w:t>
            </w:r>
          </w:p>
        </w:tc>
        <w:tc>
          <w:tcPr>
            <w:tcW w:w="105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任职经历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/>
              </w:rPr>
              <w:t>（初任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连任）</w:t>
            </w:r>
          </w:p>
        </w:tc>
        <w:tc>
          <w:tcPr>
            <w:tcW w:w="1667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详细通讯地址</w:t>
            </w:r>
          </w:p>
        </w:tc>
        <w:tc>
          <w:tcPr>
            <w:tcW w:w="587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8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911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5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4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64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8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31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6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7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667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587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8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911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5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4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64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8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31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6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7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667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587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8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911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5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4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64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8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31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6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7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667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587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8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911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5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4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64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8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31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6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7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667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587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68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11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5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4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64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8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9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312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6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77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1667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  <w:tc>
          <w:tcPr>
            <w:tcW w:w="587" w:type="dxa"/>
            <w:noWrap w:val="0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方正书宋_GBK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2" w:beforeLines="20" w:line="52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  <w:sz w:val="28"/>
          <w:szCs w:val="28"/>
        </w:rPr>
        <w:t>注：“社会身份”一栏中应当填写人民监督员所担任人大代表、政协委员及工商联、非公有制经济代表人士等社会组织职务的情况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kern w:val="0"/>
          <w:sz w:val="28"/>
          <w:szCs w:val="28"/>
          <w:lang w:eastAsia="zh-CN"/>
        </w:rPr>
        <w:t>。</w:t>
      </w:r>
      <w:bookmarkStart w:id="0" w:name="_GoBack"/>
      <w:bookmarkEnd w:id="0"/>
    </w:p>
    <w:sectPr>
      <w:footerReference r:id="rId4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1300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ESI黑体-GB1803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-57785</wp:posOffset>
              </wp:positionV>
              <wp:extent cx="489585" cy="18923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9585" cy="189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4.55pt;height:14.9pt;width:38.55pt;mso-position-horizontal:outside;mso-position-horizontal-relative:margin;z-index:251660288;mso-width-relative:page;mso-height-relative:page;" filled="f" stroked="f" coordsize="21600,21600" o:gfxdata="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iK+bcNUAAAAFAQAADwAAAAAAAAABACAAAAAiAAAAZHJzL2Rvd25yZXYueG1sUEsBAhQA&#10;FAAAAAgAh07iQP/Ujqe8AQAAcQMAAA4AAAAAAAAAAQAgAAAAJA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仿宋" w:hAnsi="仿宋" w:eastAsia="仿宋" w:cs="仿宋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C0356"/>
    <w:rsid w:val="00AB5ACE"/>
    <w:rsid w:val="019E5A16"/>
    <w:rsid w:val="01AA25B2"/>
    <w:rsid w:val="01CD789D"/>
    <w:rsid w:val="01D43A10"/>
    <w:rsid w:val="030D7B47"/>
    <w:rsid w:val="03D35A5A"/>
    <w:rsid w:val="03D94AAD"/>
    <w:rsid w:val="03F440F6"/>
    <w:rsid w:val="04CD5378"/>
    <w:rsid w:val="051069F4"/>
    <w:rsid w:val="051421EC"/>
    <w:rsid w:val="051D7214"/>
    <w:rsid w:val="059E75C1"/>
    <w:rsid w:val="05EF24FD"/>
    <w:rsid w:val="060338CB"/>
    <w:rsid w:val="06B6584A"/>
    <w:rsid w:val="06F50691"/>
    <w:rsid w:val="077E7E79"/>
    <w:rsid w:val="0888752E"/>
    <w:rsid w:val="08C65F8B"/>
    <w:rsid w:val="08E22802"/>
    <w:rsid w:val="08FB79B4"/>
    <w:rsid w:val="09333207"/>
    <w:rsid w:val="09CD395F"/>
    <w:rsid w:val="0A6C0055"/>
    <w:rsid w:val="0BF77C4C"/>
    <w:rsid w:val="0C856B76"/>
    <w:rsid w:val="0CAB24F5"/>
    <w:rsid w:val="0D8A26CC"/>
    <w:rsid w:val="0E81032F"/>
    <w:rsid w:val="0E937812"/>
    <w:rsid w:val="0FF95638"/>
    <w:rsid w:val="10F53CA2"/>
    <w:rsid w:val="11196004"/>
    <w:rsid w:val="11B62072"/>
    <w:rsid w:val="11F70A23"/>
    <w:rsid w:val="12442C28"/>
    <w:rsid w:val="145068E6"/>
    <w:rsid w:val="14AC5A3F"/>
    <w:rsid w:val="14B70DCD"/>
    <w:rsid w:val="163A0AFA"/>
    <w:rsid w:val="16645653"/>
    <w:rsid w:val="17E05742"/>
    <w:rsid w:val="181A2528"/>
    <w:rsid w:val="19211D9F"/>
    <w:rsid w:val="19470200"/>
    <w:rsid w:val="198E73CB"/>
    <w:rsid w:val="19BD1CCD"/>
    <w:rsid w:val="1AC02CB0"/>
    <w:rsid w:val="1C9C0BE2"/>
    <w:rsid w:val="1CF57E63"/>
    <w:rsid w:val="1D1C478D"/>
    <w:rsid w:val="1D6C08E3"/>
    <w:rsid w:val="1D897659"/>
    <w:rsid w:val="1D974D05"/>
    <w:rsid w:val="1F727896"/>
    <w:rsid w:val="201A54F6"/>
    <w:rsid w:val="202B7CD7"/>
    <w:rsid w:val="21AD4B33"/>
    <w:rsid w:val="23AE262A"/>
    <w:rsid w:val="23DE48EE"/>
    <w:rsid w:val="24F133E9"/>
    <w:rsid w:val="25426053"/>
    <w:rsid w:val="25605598"/>
    <w:rsid w:val="25AF4A60"/>
    <w:rsid w:val="26FE7C9A"/>
    <w:rsid w:val="27C56563"/>
    <w:rsid w:val="27DC4924"/>
    <w:rsid w:val="28060C90"/>
    <w:rsid w:val="28381694"/>
    <w:rsid w:val="2A6A49E1"/>
    <w:rsid w:val="2B7D7888"/>
    <w:rsid w:val="2C0452EB"/>
    <w:rsid w:val="2CA1157A"/>
    <w:rsid w:val="2CE26DB2"/>
    <w:rsid w:val="2D2A5D69"/>
    <w:rsid w:val="2FC743C4"/>
    <w:rsid w:val="2FE850F3"/>
    <w:rsid w:val="2FF5259A"/>
    <w:rsid w:val="32D009D0"/>
    <w:rsid w:val="331B5F76"/>
    <w:rsid w:val="333629D1"/>
    <w:rsid w:val="34BD74B6"/>
    <w:rsid w:val="352A0CA3"/>
    <w:rsid w:val="362C1D49"/>
    <w:rsid w:val="36C32760"/>
    <w:rsid w:val="37010C3C"/>
    <w:rsid w:val="37176709"/>
    <w:rsid w:val="38F27383"/>
    <w:rsid w:val="398A176A"/>
    <w:rsid w:val="3AA43442"/>
    <w:rsid w:val="3CCC07E8"/>
    <w:rsid w:val="3D1F0D04"/>
    <w:rsid w:val="3D4823BA"/>
    <w:rsid w:val="3F3562AB"/>
    <w:rsid w:val="3F6E46E1"/>
    <w:rsid w:val="406412FE"/>
    <w:rsid w:val="40EC68C3"/>
    <w:rsid w:val="411D0D64"/>
    <w:rsid w:val="413A48D4"/>
    <w:rsid w:val="41B053A2"/>
    <w:rsid w:val="43CC38AD"/>
    <w:rsid w:val="45101590"/>
    <w:rsid w:val="459F0001"/>
    <w:rsid w:val="4622308E"/>
    <w:rsid w:val="465E45F0"/>
    <w:rsid w:val="473A6B00"/>
    <w:rsid w:val="477E5526"/>
    <w:rsid w:val="47807752"/>
    <w:rsid w:val="47DA4AFE"/>
    <w:rsid w:val="48954D28"/>
    <w:rsid w:val="4A69766E"/>
    <w:rsid w:val="4A7B7EC8"/>
    <w:rsid w:val="4A9819AC"/>
    <w:rsid w:val="4AE67182"/>
    <w:rsid w:val="4B425429"/>
    <w:rsid w:val="511145F4"/>
    <w:rsid w:val="52BB7033"/>
    <w:rsid w:val="53B83D25"/>
    <w:rsid w:val="54D3792E"/>
    <w:rsid w:val="55666BCA"/>
    <w:rsid w:val="56576ED3"/>
    <w:rsid w:val="5731254D"/>
    <w:rsid w:val="581B24E0"/>
    <w:rsid w:val="58601DD9"/>
    <w:rsid w:val="58860F3F"/>
    <w:rsid w:val="59104D7F"/>
    <w:rsid w:val="59BA3413"/>
    <w:rsid w:val="59F652D0"/>
    <w:rsid w:val="5A016E3F"/>
    <w:rsid w:val="5A0C5DCD"/>
    <w:rsid w:val="5A2353D7"/>
    <w:rsid w:val="5A6E7714"/>
    <w:rsid w:val="5B322D41"/>
    <w:rsid w:val="5C894E0A"/>
    <w:rsid w:val="6087729B"/>
    <w:rsid w:val="61C53E99"/>
    <w:rsid w:val="62305486"/>
    <w:rsid w:val="62A86BB8"/>
    <w:rsid w:val="63C32AEE"/>
    <w:rsid w:val="63FF138C"/>
    <w:rsid w:val="6438502E"/>
    <w:rsid w:val="64C72130"/>
    <w:rsid w:val="65E46D07"/>
    <w:rsid w:val="67C653C4"/>
    <w:rsid w:val="681D2EEC"/>
    <w:rsid w:val="69FC6076"/>
    <w:rsid w:val="6A7A39F1"/>
    <w:rsid w:val="6B4E385C"/>
    <w:rsid w:val="6B5C3422"/>
    <w:rsid w:val="6C624EBA"/>
    <w:rsid w:val="6D32178E"/>
    <w:rsid w:val="6D46334A"/>
    <w:rsid w:val="6D4A3313"/>
    <w:rsid w:val="6EE916C6"/>
    <w:rsid w:val="704E1E29"/>
    <w:rsid w:val="721943E6"/>
    <w:rsid w:val="721F7D4C"/>
    <w:rsid w:val="729164CB"/>
    <w:rsid w:val="734416E5"/>
    <w:rsid w:val="73740362"/>
    <w:rsid w:val="737E0ECA"/>
    <w:rsid w:val="768118C9"/>
    <w:rsid w:val="76913935"/>
    <w:rsid w:val="78303AAD"/>
    <w:rsid w:val="783B2FE6"/>
    <w:rsid w:val="7B0B00DE"/>
    <w:rsid w:val="7B5618B9"/>
    <w:rsid w:val="7B724B65"/>
    <w:rsid w:val="7CF11227"/>
    <w:rsid w:val="7DA65DB8"/>
    <w:rsid w:val="7E30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4004</Words>
  <Characters>4032</Characters>
  <Lines>0</Lines>
  <Paragraphs>0</Paragraphs>
  <TotalTime>48</TotalTime>
  <ScaleCrop>false</ScaleCrop>
  <LinksUpToDate>false</LinksUpToDate>
  <CharactersWithSpaces>4249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2021-04-02T02:09:00Z</dcterms:created>
  <dc:creator>Administrator</dc:creator>
  <cp:lastModifiedBy>Administrator</cp:lastModifiedBy>
  <cp:lastPrinted>2021-11-09T03:03:00Z</cp:lastPrinted>
  <dcterms:modified xsi:type="dcterms:W3CDTF">2022-01-07T06:17:48Z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3493C247FA28499A9F8C2D47C68FB4FA</vt:lpwstr>
  </property>
</Properties>
</file>