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spacing w:val="0"/>
          <w:kern w:val="0"/>
          <w:sz w:val="32"/>
          <w:szCs w:val="32"/>
          <w:lang w:val="en-US" w:eastAsia="zh-CN" w:bidi="ar-SA"/>
        </w:rPr>
        <w:t>附件2</w:t>
      </w:r>
    </w:p>
    <w:p>
      <w:pPr>
        <w:ind w:firstLine="1080" w:firstLineChars="3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36"/>
          <w:szCs w:val="36"/>
          <w:lang w:val="en-US" w:eastAsia="zh-CN" w:bidi="ar-SA"/>
        </w:rPr>
        <w:t>长治市二孩、三孩家庭生育补贴公示样表</w:t>
      </w:r>
    </w:p>
    <w:p>
      <w:pPr>
        <w:ind w:firstLine="840" w:firstLineChars="300"/>
        <w:rPr>
          <w:rFonts w:hint="eastAsia" w:ascii="华文仿宋" w:hAnsi="华文仿宋" w:eastAsia="华文仿宋" w:cs="华文仿宋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</w:p>
    <w:p>
      <w:pPr>
        <w:ind w:firstLine="840" w:firstLineChars="300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华文仿宋" w:hAnsi="华文仿宋" w:eastAsia="华文仿宋" w:cs="华文仿宋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________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村（社区）</w:t>
      </w:r>
      <w:r>
        <w:rPr>
          <w:rFonts w:hint="eastAsia" w:ascii="华文仿宋" w:hAnsi="华文仿宋" w:eastAsia="华文仿宋" w:cs="华文仿宋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______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年共有xx户符合二孩、三孩补贴登记申报条件，现将名单公示如下，公示时间7天，请予以监督。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姓  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别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性质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状况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曾经生育子女个数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现存子女个数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restart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丈夫：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妻子：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restart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丈夫：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妻子：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restart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丈夫：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妻子：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restart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丈夫：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妻子：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县</w:t>
      </w:r>
      <w:r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区</w:t>
      </w:r>
      <w:r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卫体局咨询、举报电话</w:t>
      </w:r>
      <w:r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 xml:space="preserve">: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乡镇咨询、举报电话</w:t>
      </w:r>
      <w:r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 xml:space="preserve">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 xml:space="preserve">村咨询、举报电话：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040" w:hanging="5040" w:hangingChars="18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750" w:leftChars="1976" w:hanging="1600" w:hangingChars="5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  <w:t>× ×</w:t>
      </w:r>
      <w:r>
        <w:rPr>
          <w:rFonts w:hint="eastAsia" w:ascii="华文仿宋" w:hAnsi="华文仿宋" w:eastAsia="华文仿宋" w:cs="华文仿宋"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  <w:t xml:space="preserve"> 村(居) 委会（盖章）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746" w:leftChars="2584" w:hanging="320" w:hangingChars="1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040" w:hanging="5760" w:hangingChars="180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     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426BCA"/>
    <w:rsid w:val="3EAB0813"/>
    <w:rsid w:val="EFD7EB00"/>
    <w:rsid w:val="EFEFB4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7.66666666666667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范玉娟</cp:lastModifiedBy>
  <dcterms:modified xsi:type="dcterms:W3CDTF">2024-04-28T02:20:29Z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D7082CA24A3A4C7DA738CC21A9A05543_13</vt:lpwstr>
  </property>
</Properties>
</file>