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60" w:lineRule="exact"/>
        <w:textAlignment w:val="auto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附件4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60" w:lineRule="exact"/>
        <w:textAlignment w:val="auto"/>
        <w:rPr>
          <w:rFonts w:hint="default" w:ascii="仿宋_GB2312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kern w:val="0"/>
          <w:sz w:val="36"/>
          <w:szCs w:val="36"/>
          <w:lang w:val="en-US" w:eastAsia="zh-CN" w:bidi="ar-SA"/>
        </w:rPr>
      </w:pPr>
      <w:r>
        <w:rPr>
          <w:rFonts w:hint="eastAsia" w:ascii="华文仿宋" w:hAnsi="华文仿宋" w:eastAsia="华文仿宋" w:cs="华文仿宋"/>
          <w:b w:val="0"/>
          <w:bCs w:val="0"/>
          <w:color w:val="000000"/>
          <w:spacing w:val="0"/>
          <w:kern w:val="0"/>
          <w:sz w:val="36"/>
          <w:szCs w:val="36"/>
          <w:lang w:val="en-US" w:eastAsia="zh-CN" w:bidi="ar-SA"/>
        </w:rPr>
        <w:t>______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kern w:val="0"/>
          <w:sz w:val="36"/>
          <w:szCs w:val="36"/>
          <w:lang w:val="en-US" w:eastAsia="zh-CN" w:bidi="ar-SA"/>
        </w:rPr>
        <w:t>年长治市二孩、三孩家庭生育补贴对象汇总表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/>
        </w:rPr>
        <w:t xml:space="preserve">填表单位：  (盖章)                            </w:t>
      </w:r>
    </w:p>
    <w:tbl>
      <w:tblPr>
        <w:tblStyle w:val="8"/>
        <w:tblpPr w:leftFromText="180" w:rightFromText="180" w:vertAnchor="text" w:horzAnchor="page" w:tblpX="1657" w:tblpY="472"/>
        <w:tblOverlap w:val="never"/>
        <w:tblW w:w="85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7"/>
        <w:gridCol w:w="1707"/>
        <w:gridCol w:w="1707"/>
        <w:gridCol w:w="1707"/>
        <w:gridCol w:w="1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1707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before="143" w:line="160" w:lineRule="atLeas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-4"/>
                <w:kern w:val="0"/>
                <w:sz w:val="24"/>
                <w:szCs w:val="24"/>
                <w:lang w:val="en-US" w:eastAsia="zh-CN"/>
              </w:rPr>
              <w:t>县区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before="143" w:line="160" w:lineRule="atLeas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-4"/>
                <w:kern w:val="0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before="143" w:line="160" w:lineRule="atLeas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-4"/>
                <w:kern w:val="0"/>
                <w:sz w:val="24"/>
                <w:szCs w:val="24"/>
                <w:lang w:val="en-US" w:eastAsia="zh-CN"/>
              </w:rPr>
              <w:t>二孩家庭（户）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before="143" w:line="16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pacing w:val="-4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-4"/>
                <w:kern w:val="0"/>
                <w:sz w:val="24"/>
                <w:szCs w:val="24"/>
                <w:lang w:val="en-US" w:eastAsia="zh-CN"/>
              </w:rPr>
              <w:t>三孩家庭（户）</w:t>
            </w:r>
          </w:p>
        </w:tc>
        <w:tc>
          <w:tcPr>
            <w:tcW w:w="1709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before="143" w:line="160" w:lineRule="atLeas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-4"/>
                <w:kern w:val="0"/>
                <w:sz w:val="24"/>
                <w:szCs w:val="24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17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line="560" w:lineRule="exac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line="560" w:lineRule="exac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line="560" w:lineRule="exac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line="560" w:lineRule="exac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0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line="560" w:lineRule="exac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</w:trPr>
        <w:tc>
          <w:tcPr>
            <w:tcW w:w="17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line="560" w:lineRule="exac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line="560" w:lineRule="exac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line="560" w:lineRule="exac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line="560" w:lineRule="exac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0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line="560" w:lineRule="exac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 xml:space="preserve"> 填表人：                 填表日期：    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/>
        </w:rPr>
        <w:t>年    月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60" w:lineRule="exact"/>
        <w:textAlignment w:val="auto"/>
        <w:rPr>
          <w:rFonts w:hint="default" w:ascii="仿宋_GB2312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仿宋_GB2312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仿宋_GB2312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仿宋_GB2312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widowControl w:val="0"/>
        <w:wordWrap/>
        <w:adjustRightInd/>
        <w:snapToGrid/>
        <w:spacing w:line="560" w:lineRule="exact"/>
        <w:jc w:val="both"/>
        <w:textAlignment w:val="auto"/>
        <w:rPr>
          <w:rFonts w:hint="default" w:ascii="仿宋_GB2312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sectPr>
      <w:footerReference r:id="rId3" w:type="default"/>
      <w:pgSz w:w="11906" w:h="16838"/>
      <w:pgMar w:top="1440" w:right="1803" w:bottom="1440" w:left="1803" w:header="851" w:footer="992" w:gutter="0"/>
      <w:paperSrc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0" w:lineRule="auto"/>
      <w:rPr>
        <w:rFonts w:ascii="宋体" w:hAnsi="宋体" w:eastAsia="宋体" w:cs="宋体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9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yNmViMTUzYjg3OGE5YzY5NDRjMGNjMDliYzQ4NDgifQ=="/>
  </w:docVars>
  <w:rsids>
    <w:rsidRoot w:val="00000000"/>
    <w:rsid w:val="0001549A"/>
    <w:rsid w:val="012A7888"/>
    <w:rsid w:val="02AF383B"/>
    <w:rsid w:val="0DBD2F57"/>
    <w:rsid w:val="0F5103C6"/>
    <w:rsid w:val="12C479B8"/>
    <w:rsid w:val="13A02FEA"/>
    <w:rsid w:val="14000144"/>
    <w:rsid w:val="18822A00"/>
    <w:rsid w:val="23DE58D7"/>
    <w:rsid w:val="286456C1"/>
    <w:rsid w:val="2E0A1A19"/>
    <w:rsid w:val="2FD22068"/>
    <w:rsid w:val="32AC7630"/>
    <w:rsid w:val="354B2B02"/>
    <w:rsid w:val="375B2943"/>
    <w:rsid w:val="3998390E"/>
    <w:rsid w:val="3F1D37D1"/>
    <w:rsid w:val="3FA70E1B"/>
    <w:rsid w:val="3FAE0FD3"/>
    <w:rsid w:val="3FFDDC90"/>
    <w:rsid w:val="4A3B0ADD"/>
    <w:rsid w:val="4F4D2EE4"/>
    <w:rsid w:val="50302767"/>
    <w:rsid w:val="5038161B"/>
    <w:rsid w:val="527F954F"/>
    <w:rsid w:val="53AC7C03"/>
    <w:rsid w:val="57EDD173"/>
    <w:rsid w:val="5A0709C0"/>
    <w:rsid w:val="5B417F1E"/>
    <w:rsid w:val="5BE82147"/>
    <w:rsid w:val="5CDE0E1A"/>
    <w:rsid w:val="60E927E3"/>
    <w:rsid w:val="683F6098"/>
    <w:rsid w:val="68A97CC5"/>
    <w:rsid w:val="6BFB4D9F"/>
    <w:rsid w:val="6EE9C443"/>
    <w:rsid w:val="70E17439"/>
    <w:rsid w:val="733028FA"/>
    <w:rsid w:val="75FD2DA6"/>
    <w:rsid w:val="762D1373"/>
    <w:rsid w:val="77BF6856"/>
    <w:rsid w:val="77FBF9CB"/>
    <w:rsid w:val="77FF2E4E"/>
    <w:rsid w:val="7ABB0CFB"/>
    <w:rsid w:val="7BC41DD4"/>
    <w:rsid w:val="7BEEF033"/>
    <w:rsid w:val="7DFC2C87"/>
    <w:rsid w:val="7E7BD7F4"/>
    <w:rsid w:val="7F2F4EE4"/>
    <w:rsid w:val="7F338203"/>
    <w:rsid w:val="7F3E1CFA"/>
    <w:rsid w:val="7F8D82A7"/>
    <w:rsid w:val="95BE5FC3"/>
    <w:rsid w:val="AFFF1E68"/>
    <w:rsid w:val="AFFF8568"/>
    <w:rsid w:val="BA7B23C6"/>
    <w:rsid w:val="BDAF022E"/>
    <w:rsid w:val="BFFF2805"/>
    <w:rsid w:val="BFFF784F"/>
    <w:rsid w:val="D56F0F2F"/>
    <w:rsid w:val="D9D5EB7C"/>
    <w:rsid w:val="DEFBAB77"/>
    <w:rsid w:val="DFDD6424"/>
    <w:rsid w:val="DFEFD79F"/>
    <w:rsid w:val="DFFD8C2C"/>
    <w:rsid w:val="E6EF58E9"/>
    <w:rsid w:val="E7DDB167"/>
    <w:rsid w:val="E7FBCDC7"/>
    <w:rsid w:val="ECAE8611"/>
    <w:rsid w:val="EEBF15CB"/>
    <w:rsid w:val="EF4863E3"/>
    <w:rsid w:val="F2B95DFA"/>
    <w:rsid w:val="F7D8CC37"/>
    <w:rsid w:val="F9BFA8F7"/>
    <w:rsid w:val="FAF41D82"/>
    <w:rsid w:val="FBB8C10B"/>
    <w:rsid w:val="FBF56547"/>
    <w:rsid w:val="FCFD2985"/>
    <w:rsid w:val="FD4FE153"/>
    <w:rsid w:val="FE734873"/>
    <w:rsid w:val="FEEE8119"/>
    <w:rsid w:val="FFDD843E"/>
    <w:rsid w:val="FFDF62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uiPriority w:val="0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">
    <w:name w:val="Table Normal"/>
    <w:semiHidden/>
    <w:qFormat/>
    <w:uiPriority w:val="0"/>
    <w:rPr>
      <w:rFonts w:ascii="Arial" w:hAnsi="Arial" w:eastAsia="Times New Roman" w:cs="Arial"/>
      <w:kern w:val="0"/>
      <w:sz w:val="20"/>
      <w:szCs w:val="20"/>
    </w:rPr>
    <w:tblPr>
      <w:tblStyle w:val="7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2673</Words>
  <Characters>2736</Characters>
  <Lines>0</Lines>
  <Paragraphs>0</Paragraphs>
  <TotalTime>6.33333333333333</TotalTime>
  <ScaleCrop>false</ScaleCrop>
  <LinksUpToDate>false</LinksUpToDate>
  <CharactersWithSpaces>3016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2024-01-07T07:14:54Z</dcterms:created>
  <dc:creator>Administrator</dc:creator>
  <cp:lastModifiedBy>范玉娟</cp:lastModifiedBy>
  <dcterms:modified xsi:type="dcterms:W3CDTF">2024-04-28T02:21:04Z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ABDDACFFAFD64DC1A99BA84DCF31C5CA_13</vt:lpwstr>
  </property>
</Properties>
</file>