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350"/>
        </w:tabs>
        <w:adjustRightInd w:val="0"/>
        <w:snapToGrid w:val="0"/>
        <w:spacing w:line="560" w:lineRule="exact"/>
        <w:rPr>
          <w:rFonts w:hint="default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4</w:t>
      </w:r>
    </w:p>
    <w:p>
      <w:pPr>
        <w:tabs>
          <w:tab w:val="left" w:pos="7350"/>
        </w:tabs>
        <w:adjustRightInd w:val="0"/>
        <w:snapToGrid w:val="0"/>
        <w:spacing w:line="600" w:lineRule="exact"/>
        <w:jc w:val="center"/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</w:pP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  <w:t>长治市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</w:rPr>
        <w:t>乡土文化能人艺人申报汇总表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  <w:t>（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val="en-US" w:eastAsia="zh-CN"/>
        </w:rPr>
        <w:t>180人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  <w:t>）</w:t>
      </w:r>
    </w:p>
    <w:p>
      <w:pPr>
        <w:tabs>
          <w:tab w:val="left" w:pos="7350"/>
        </w:tabs>
        <w:adjustRightInd w:val="0"/>
        <w:snapToGrid w:val="0"/>
        <w:spacing w:line="600" w:lineRule="exact"/>
        <w:ind w:firstLine="280" w:firstLineChars="100"/>
        <w:rPr>
          <w:rFonts w:hint="default" w:ascii="仿宋" w:hAnsi="仿宋" w:eastAsia="仿宋" w:cs="仿宋"/>
          <w:bCs w:val="0"/>
          <w:snapToGrid w:val="0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tbl>
      <w:tblPr>
        <w:tblStyle w:val="4"/>
        <w:tblW w:w="127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144"/>
        <w:gridCol w:w="862"/>
        <w:gridCol w:w="4888"/>
        <w:gridCol w:w="794"/>
        <w:gridCol w:w="794"/>
        <w:gridCol w:w="794"/>
        <w:gridCol w:w="2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91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姓名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性别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工作所在地（</w:t>
            </w: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XX市、XX县、XX乡、XX村</w:t>
            </w: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民族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面貌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文化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程度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文艺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410"/>
              </w:tabs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潞州区（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赵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帅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长治市潞州区西街街道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五一街社区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闫向辉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长治市潞州区东街街道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城隍庙社区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崔灵枝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长治市潞州区马厂镇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张庄村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陶贵荣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长治市潞州区英中街道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后东营109号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编舞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申一叶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长治市潞州区大辛庄街道复兴花园社区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李红梅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  <w:t>长治市潞州区马厂镇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漳电路19号西生活区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王平则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长治市潞州区常青街道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附城社区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书法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李卫东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  <w:t>长治市潞州区太西街道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长治自盛李记堆锦博物馆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民革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堆花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范志平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长治市潞州区太西街道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省建巷华苑南一区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广场舞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杜海峰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长治市潞州区五马街道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北董村村民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唢呐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李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霞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000000"/>
                <w:sz w:val="24"/>
                <w:szCs w:val="24"/>
                <w:lang w:val="en-US" w:eastAsia="zh-CN" w:bidi="ar-SA"/>
              </w:rPr>
              <w:t>长治市潞州区大辛庄街道长兴北路社区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唱歌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手鼓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u w:val="none"/>
                <w:shd w:val="clear" w:color="auto" w:fill="auto"/>
              </w:rPr>
              <w:t>刘宏平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u w:val="none"/>
                <w:shd w:val="clear" w:color="auto" w:fill="auto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u w:val="none"/>
                <w:shd w:val="clear" w:color="auto" w:fill="auto"/>
              </w:rPr>
              <w:t>长治市潞州区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  <w:t>太西街道电力社区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u w:val="none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u w:val="none"/>
                <w:shd w:val="clear" w:color="auto" w:fill="auto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  <w:u w:val="none"/>
                <w:shd w:val="clear" w:color="auto" w:fill="auto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u w:val="none"/>
                <w:shd w:val="clear" w:color="auto" w:fill="auto"/>
              </w:rPr>
              <w:t>旗袍走秀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王建芳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长治市潞州区堠北庄街道南津良村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唱歌跳舞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崔小丽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长治市潞州区老顶山街道西长井村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曲艺说唱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常小毛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长治市长钢集团退休职工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上党区（15人）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陈林芳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上党区苏店镇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面塑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崔海霞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长治市上党区北呈乡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五谷画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崔树明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长治市上党区苏店镇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民乐、管乐、书法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郭淑芳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剪纸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姬河旺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中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西乐器演奏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李佳佳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手工掐丝画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克文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器乐、唱歌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牛旭英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长治市上党区南宋镇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剪纸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孙翠兰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长治市上党区南宋镇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剪纸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王建峰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泥塑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/>
              </w:rPr>
              <w:t>王文兵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小学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/>
              </w:rPr>
              <w:t>砂器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/>
              </w:rPr>
              <w:t>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王一统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长治市上党区苏店镇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书画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篆刻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魏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娜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刺绣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魏  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剪纸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原新胜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长治市上党区苏店镇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剪纸书法绘画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>屯留区（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赵小琴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长治市屯留区张店镇河西村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申建红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长治市屯留区张店镇丈八庙村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唢呐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韩翠萍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长治市屯留区麟绛街道育才路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苗婷婷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长治市屯留区麟绛街道永福区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道情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郄向红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长治市屯留区丰宜镇石泉村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唢呐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连淑清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长治市屯留区麟绛街道东藕村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范俊红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长治市屯留区麟绛街道旭光小区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鼓师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王令枝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长治市屯留区河神庙乡棘后村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崔红岗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长治市屯留区渔泽镇北渔泽村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唢呐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靳旭慧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长治市屯留区麟绛街道郭村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史旭日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长治市屯留区李高乡西鸣水村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威风锣鼓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郝彦芳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长治市屯留区路村乡常西村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道情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常慧娟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主持、道情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曹翠果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长治市屯留区上村镇上村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孙岩波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长治市屯留区吾元镇老庄沟村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唢呐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潞城区（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shd w:val="clear" w:color="auto" w:fill="auto"/>
              </w:rPr>
              <w:t>刘丽霞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shd w:val="clear" w:color="auto" w:fill="auto"/>
              </w:rPr>
              <w:t>长治市潞城区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shd w:val="clear" w:color="auto" w:fill="auto"/>
                <w:lang w:val="en-US" w:eastAsia="zh-CN"/>
              </w:rPr>
              <w:t>潞华街道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中药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尚凤霞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shd w:val="clear" w:color="auto" w:fill="auto"/>
              </w:rPr>
              <w:t>长治市潞城区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shd w:val="clear" w:color="auto" w:fill="auto"/>
                <w:lang w:val="en-US" w:eastAsia="zh-CN"/>
              </w:rPr>
              <w:t>潞华街道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文体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shd w:val="clear" w:color="auto" w:fill="auto"/>
              </w:rPr>
              <w:t>王文波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shd w:val="clear" w:color="auto" w:fill="auto"/>
              </w:rPr>
              <w:t>长治市潞城区辛安泉镇西北村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shd w:val="clear" w:color="auto" w:fill="auto"/>
              </w:rPr>
              <w:t>唢呐、乐户培训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苗魁宁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FFFFFF" w:fill="auto"/>
                <w:vertAlign w:val="baseline"/>
                <w:lang w:val="en-US" w:eastAsia="zh-CN" w:bidi="ar-SA"/>
              </w:rPr>
              <w:t>长治市潞城区辛安泉镇西流南村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木雕</w:t>
            </w:r>
          </w:p>
          <w:p>
            <w:pPr>
              <w:spacing w:line="400" w:lineRule="exact"/>
              <w:ind w:firstLine="240" w:firstLineChars="100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根雕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郭凤香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长治市潞城区店上镇李家庄村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鼓书、戏曲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张玉东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店上镇洪岭村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马改连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长治市潞城区微子镇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手工布艺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郝燕平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长治市潞城区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微子镇称沟湾村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串珠编绳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张晓英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</w:rPr>
              <w:t>长治市潞城区成家川街道黄池村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舒满红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长治市潞城区黄牛蹄乡黄牛蹄村庄头片区村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制作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雕塑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郭志彪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长治市潞城区黄牛蹄乡辛安村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古建讲解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赵超洁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长治市潞城区翟店街道贾村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团员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左云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长治市潞城区潞华街道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田建华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长治市潞城区翟店街道崇道村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牛慧中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</w:t>
            </w: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4"/>
                <w:szCs w:val="24"/>
                <w:lang w:val="en-US" w:eastAsia="zh-CN" w:bidi="ar"/>
              </w:rPr>
              <w:t>潞华街道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器乐戏剧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襄垣县（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韩艳平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长治市襄垣县古韩镇西关村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襄垣秧歌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太极拳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李俊先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长治市襄垣县下良镇下良村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炭精画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杨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燕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长治市襄垣县西营镇西营村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李国平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长治市襄垣县城乡供水有限公司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范长征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长治市襄垣县夏店镇夏店村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书法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郝旭东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长治市襄垣县善福镇小堡底村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雕刻 剪纸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任永霞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长治市襄垣县王村镇温家垴村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编织手工艺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何海婷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长治市襄垣县侯堡镇侯堡村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舞蹈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走秀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侯书芳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长治市襄垣县古韩镇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表演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柔力球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李素萍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red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长治市襄垣县古韩镇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钩针编织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张田丽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red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长治市襄垣县古韩镇东关村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  <w:sz w:val="24"/>
                <w:szCs w:val="24"/>
                <w:lang w:val="en-US" w:eastAsia="zh-CN" w:bidi="ar-SA"/>
              </w:rPr>
              <w:t>柔力球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赵志清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red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长治市襄垣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县古韩镇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北里信村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织造技艺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宋利波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red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长治市襄垣县古韩镇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健身球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李金枝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red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襄垣县古韩镇西关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舞蹈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编排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模特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走秀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郝彩强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red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长治市襄垣县古韩镇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交谊舞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平顺县（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牛忠梅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ascii="仿宋" w:hAnsi="仿宋" w:eastAsia="仿宋"/>
                <w:sz w:val="24"/>
                <w:szCs w:val="24"/>
              </w:rPr>
              <w:t>阳高乡侯壁村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唱歌跳舞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曹丽军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ascii="仿宋" w:hAnsi="仿宋" w:eastAsia="仿宋"/>
                <w:sz w:val="24"/>
                <w:szCs w:val="24"/>
              </w:rPr>
              <w:t>北社乡西社村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器乐演奏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郭红红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玉峡关镇杏城村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曹高邦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ascii="仿宋" w:hAnsi="仿宋" w:eastAsia="仿宋"/>
                <w:sz w:val="24"/>
                <w:szCs w:val="24"/>
              </w:rPr>
              <w:t>北社乡西社村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器乐演奏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刘改虫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北耽车乡王曲村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刘振华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ascii="仿宋" w:hAnsi="仿宋" w:eastAsia="仿宋"/>
                <w:sz w:val="24"/>
                <w:szCs w:val="24"/>
              </w:rPr>
              <w:t>苗庄镇上庄村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刘路杰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青羊镇羊井底村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预备党员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声乐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李增茂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ascii="仿宋" w:hAnsi="仿宋" w:eastAsia="仿宋"/>
                <w:sz w:val="24"/>
                <w:szCs w:val="24"/>
              </w:rPr>
              <w:t>东寺头乡羊老岩村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奇石收藏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王春风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龙溪镇消军岭村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岳丙寅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石城镇东庄村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泥塑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岳晚霞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青羊镇中五井村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张平爱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西沟乡东坡村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苗翠娥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虹梯关乡槐树坪村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王建华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青羊镇城关村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申艳玲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青羊镇王庄村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黎城县（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yellow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石成娥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yellow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yellow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黎城县老体协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yellow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yellow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yellow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yellow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秧歌舞蹈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王建良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黎城县舞蹈协会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大学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杨利芬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黎城县黄崖洞镇赵姑村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剪纸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刘卞英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黎城县西仵镇东旺村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开花馍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栗金巧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黎城县西井镇西井村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申仁兰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黎城县程家山镇北流村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编结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乔艳波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黎城县乔老憨家纺棉制品有限公司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黎侯虎宣传与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延校剑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黄崖洞镇小寨村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王苏玲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黎城县黎侯镇南关社区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剪纸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郝慧群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黎侯镇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申诗荣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德胜苑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王</w:t>
            </w:r>
            <w:r>
              <w:rPr>
                <w:rFonts w:hint="default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帅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黎城县康乐苑小区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大学本科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杨景艳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黎城县世纪城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共青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团员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程淋惠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黎城县西河寨新村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共青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团员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大学本科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李静茹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黎城县广绣苑小区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壶关县（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张建英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壶关县龙泉镇大山南村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剪纸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魏姣玲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壶关县龙泉镇名城小区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张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玉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壶关县御龙花园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小品 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张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丽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壶关县凤凰城小区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小品 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仇晓林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壶关县黄金海岸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秧歌、广场舞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赵建娇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壶关县物资局小区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秦路洋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壶关县阳光苑小区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申亚芳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壶关县福馨家园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广场舞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郭建菊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壶关县龙泉镇修善村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广场舞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杨进先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广场舞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鲍国玲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壶关县黄金海岸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秧歌、小品、舞蹈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张风英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壶关县集店镇西庄村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广场舞、民族舞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常伟红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长治市壶关县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龙泉镇文慧苑小区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秧歌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广场舞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吴海生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壶关县健康街林苑小区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戏曲表演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李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瑛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长治市壶关县龙丽小区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长子县（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李云飞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长治市长子县南陈镇团城村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曲艺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李先玲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长治市潞州区安康小区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曲艺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王宝先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长治市长子县丹朱镇西鲍村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二胡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韩海平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长治市长子县南漳镇西南呈村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中学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八音会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王长宇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长治市长子县丹朱镇南庄村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根雕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秦孝荣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长治市长子县大堡头镇柳树村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八音会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宋改兰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长子县大堡头镇后西常村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鼓书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张英杰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长治市长子县常张乡鸦儿沟村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麦秆画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杨晚鱼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长治市长子县慈林镇南张村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剪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刺绣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李先娥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长治市长子县岳阳村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剪纸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李先楼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长治市长子县吕村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刺绣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李方科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长治市长子县丹朱镇谐和苑小区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面塑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</w:rPr>
              <w:t>王晨曦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</w:rPr>
              <w:t>长治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  <w:lang w:eastAsia="zh-CN"/>
              </w:rPr>
              <w:t>市长子县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</w:rPr>
              <w:t>曲艺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韩</w:t>
            </w:r>
            <w:r>
              <w:rPr>
                <w:rFonts w:hint="default" w:ascii="仿宋" w:hAnsi="仿宋" w:eastAsia="仿宋" w:cs="仿宋"/>
                <w:color w:val="000000"/>
                <w:sz w:val="24"/>
                <w:szCs w:val="24"/>
                <w:shd w:val="clear" w:color="auto" w:fill="auto"/>
                <w:lang w:val="e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栋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长治市长子县丹朱镇东鲍村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司鼓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"/>
              </w:rPr>
              <w:t>康晓奎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"/>
              </w:rPr>
              <w:t>长治市长子县同新小区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"/>
              </w:rPr>
              <w:t>中转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"/>
              </w:rPr>
              <w:t>唢呐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武乡县（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程爱君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长治市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武乡县丰州镇城关村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职高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乐器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王买军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武乡县故城镇故城村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声乐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张立君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长治市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武乡县丰州镇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瓦窑科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创作、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戏曲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董晓玲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武乡县大有乡胡也沟村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唱歌、武乡秧歌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霍秀堂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武乡县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蟠龙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镇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蟠龙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琴书说唱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常惠斌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长治市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武乡县故城镇北涅水村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武乡鼓书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白小英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长治市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武乡县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涌泉乡大良村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武乡鼓书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房素芬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/>
              </w:rPr>
              <w:t>长治市武乡县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洪水镇马堡村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职高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戏曲表演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  <w:t>暴贝贝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长治市武乡县监漳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监漳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  <w:t>民歌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武乡琴书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胡鹏飞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长治市武乡县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职高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二胡、戏曲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李俊丽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山西省武乡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县石北乡东河村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唱歌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武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星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长治市武乡县丰州镇城关村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李文军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长治市武乡县蟠龙镇砖壁村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器乐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娟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长治市武乡县丰州镇城关村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王丽红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武乡县丰州镇富庄村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沁县（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申进会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长治市沁县亲雅苑小区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体育舞蹈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申艳琴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长治市沁县定昌镇东苑社区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郭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娟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长治市沁县定昌镇段柳村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旗袍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王兰娥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长治市沁县定昌镇南石巷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剪纸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安二林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长治市沁县漳源镇口头村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手工编织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李俊峰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长治市沁县杨安乡松交村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蛋雕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王保明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长治市沁县册村镇册村村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二鬼摔跤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李志忠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长治市沁县惠民小区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沁州三弦书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杨瑞君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长治市沁县西湖苑小区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声乐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沁县定昌镇青屯村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锣鼓、舞蹈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王红梅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沁县册村镇乌苏村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李旭慧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沁县册村镇后沟村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霸王鞭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王庆德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沁县定昌镇中陈村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炕围画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田天平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沁县漳河剧团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八音会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张文秀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沁县郭村镇元王村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沁源县（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代俊梅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长治市沁源县景凤镇汝家庄村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刘晓燕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长治市沁源县郭道镇郭道村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表演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导演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卢海丽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长治市沁源县聪子峪乡水峪村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舞蹈教学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杜红青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长治市沁源县中峪乡上庄村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杨显平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长治市沁源县沁河镇怡和阁小区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秧歌表演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田玉英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交口乡交口村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秧歌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王慧丽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长治市沁源县王陶镇王陶村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专科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表演主持指挥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徐会明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长治市沁源县韩洪乡定安村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吹拉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弹唱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刘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凯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长治市沁源县法中乡法中村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史振秀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长治市沁源县王和镇王和村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跳舞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杨玉池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长治市沁源县灵空山镇五龙川村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唱歌跳舞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霍红梅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长治市沁源县赤石桥乡赤石桥村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唱歌跳舞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南月兰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长治市沁源县沁河镇北元村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表演编导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岳晓霞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长治市沁源县沁河镇北元村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朗诵、编导创作、主持、演播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南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长治市沁源县沁河镇怡沁苑小区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景泰蓝掐丝珐琅画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7FF22D"/>
    <w:multiLevelType w:val="singleLevel"/>
    <w:tmpl w:val="E57FF22D"/>
    <w:lvl w:ilvl="0" w:tentative="0">
      <w:start w:val="1"/>
      <w:numFmt w:val="decimal"/>
      <w:pStyle w:val="3"/>
      <w:suff w:val="nothing"/>
      <w:lvlText w:val="%1"/>
      <w:lvlJc w:val="center"/>
      <w:pPr>
        <w:tabs>
          <w:tab w:val="left" w:pos="397"/>
        </w:tabs>
        <w:ind w:left="0" w:leftChars="0" w:firstLine="0" w:firstLineChars="0"/>
      </w:pPr>
      <w:rPr>
        <w:rFonts w:hint="default" w:ascii="宋体" w:hAnsi="宋体" w:eastAsia="宋体" w:cs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208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yYjkyMjc0NjQ4NTEwN2E5YTIxYjJiNTU2ZjM4ZGYifQ=="/>
  </w:docVars>
  <w:rsids>
    <w:rsidRoot w:val="76790D2D"/>
    <w:rsid w:val="273850A8"/>
    <w:rsid w:val="30265D88"/>
    <w:rsid w:val="3BFFA778"/>
    <w:rsid w:val="42B2E9D7"/>
    <w:rsid w:val="5BCB2F4F"/>
    <w:rsid w:val="5EDD7952"/>
    <w:rsid w:val="5FEB2917"/>
    <w:rsid w:val="67F79D88"/>
    <w:rsid w:val="6EFBB95C"/>
    <w:rsid w:val="6FEFE01C"/>
    <w:rsid w:val="73ABBD05"/>
    <w:rsid w:val="76790D2D"/>
    <w:rsid w:val="7775507B"/>
    <w:rsid w:val="79AF9F59"/>
    <w:rsid w:val="7BA92B78"/>
    <w:rsid w:val="7BDF7C6B"/>
    <w:rsid w:val="7BF6FCD5"/>
    <w:rsid w:val="7DF5F8D5"/>
    <w:rsid w:val="7EFF6DCC"/>
    <w:rsid w:val="B7E521B8"/>
    <w:rsid w:val="BDFF585C"/>
    <w:rsid w:val="BFB53A57"/>
    <w:rsid w:val="CD4FC0D4"/>
    <w:rsid w:val="CE8FA0B0"/>
    <w:rsid w:val="DD79C44B"/>
    <w:rsid w:val="DEEE8700"/>
    <w:rsid w:val="DFCD3DFB"/>
    <w:rsid w:val="DFFFB4F4"/>
    <w:rsid w:val="EF9D88FC"/>
    <w:rsid w:val="EFF7435F"/>
    <w:rsid w:val="F1F72DDF"/>
    <w:rsid w:val="F3FF46C5"/>
    <w:rsid w:val="F6CD1556"/>
    <w:rsid w:val="F7D7AFE2"/>
    <w:rsid w:val="FB5FAE87"/>
    <w:rsid w:val="FFFD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bCs/>
      <w:snapToGrid w:val="0"/>
      <w:sz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spacing w:before="100" w:beforeAutospacing="1" w:after="100" w:afterAutospacing="1"/>
      <w:textAlignment w:val="baseline"/>
    </w:pPr>
    <w:rPr>
      <w:rFonts w:ascii="宋体" w:hAnsi="宋体" w:eastAsia="宋体" w:cs="Times New Roman"/>
      <w:color w:val="auto"/>
      <w:sz w:val="21"/>
      <w:szCs w:val="21"/>
    </w:rPr>
  </w:style>
  <w:style w:type="paragraph" w:styleId="3">
    <w:name w:val="Body Text"/>
    <w:basedOn w:val="1"/>
    <w:qFormat/>
    <w:uiPriority w:val="0"/>
    <w:pPr>
      <w:numPr>
        <w:ilvl w:val="0"/>
        <w:numId w:val="1"/>
      </w:numPr>
      <w:tabs>
        <w:tab w:val="left" w:pos="0"/>
      </w:tabs>
      <w:spacing w:after="120" w:afterLines="0" w:afterAutospacing="0"/>
      <w:ind w:left="0" w:firstLine="0"/>
    </w:p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5070</Words>
  <Characters>10024</Characters>
  <Lines>0</Lines>
  <Paragraphs>0</Paragraphs>
  <TotalTime>11</TotalTime>
  <ScaleCrop>false</ScaleCrop>
  <LinksUpToDate>false</LinksUpToDate>
  <CharactersWithSpaces>10087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2024-11-07T18:25:00Z</dcterms:created>
  <dc:creator>baixin</dc:creator>
  <cp:lastModifiedBy>baixin</cp:lastModifiedBy>
  <dcterms:modified xsi:type="dcterms:W3CDTF">2024-11-06T17:07:52Z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DEA03F7C1BB047AF95618D04EAC6AD80_12</vt:lpwstr>
  </property>
</Properties>
</file>