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50"/>
        </w:tabs>
        <w:adjustRightInd w:val="0"/>
        <w:snapToGrid w:val="0"/>
        <w:spacing w:line="560" w:lineRule="exact"/>
        <w:rPr>
          <w:rFonts w:hint="default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黑体" w:hAnsi="黑体" w:eastAsia="黑体" w:cs="黑体"/>
          <w:b w:val="0"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5</w:t>
      </w:r>
    </w:p>
    <w:p>
      <w:pPr>
        <w:tabs>
          <w:tab w:val="left" w:pos="7350"/>
        </w:tabs>
        <w:adjustRightInd w:val="0"/>
        <w:snapToGrid w:val="0"/>
        <w:spacing w:line="600" w:lineRule="exact"/>
        <w:jc w:val="center"/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</w:pP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  <w:t>长治市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</w:rPr>
        <w:t>乡村文化带头人申报汇总表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  <w:t>（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val="en-US" w:eastAsia="zh-CN"/>
        </w:rPr>
        <w:t>140人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eastAsia="zh-CN"/>
        </w:rPr>
        <w:t>）</w:t>
      </w:r>
    </w:p>
    <w:p>
      <w:pPr>
        <w:tabs>
          <w:tab w:val="left" w:pos="7350"/>
        </w:tabs>
        <w:adjustRightInd w:val="0"/>
        <w:snapToGrid w:val="0"/>
        <w:spacing w:line="600" w:lineRule="exact"/>
        <w:ind w:firstLine="280" w:firstLineChars="100"/>
        <w:rPr>
          <w:rFonts w:hint="default" w:ascii="FangSong_GB2312" w:hAnsi="黑体" w:eastAsia="FangSong_GB2312" w:cs="宋体"/>
          <w:bCs w:val="0"/>
          <w:snapToGrid w:val="0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tbl>
      <w:tblPr>
        <w:tblStyle w:val="5"/>
        <w:tblW w:w="12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369"/>
        <w:gridCol w:w="900"/>
        <w:gridCol w:w="4871"/>
        <w:gridCol w:w="794"/>
        <w:gridCol w:w="794"/>
        <w:gridCol w:w="794"/>
        <w:gridCol w:w="2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3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性别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工作所在地（</w:t>
            </w: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XX市、XX县、XX乡、XX村</w:t>
            </w: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民族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面貌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文化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程度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文艺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潞州区（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12人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程路平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长治市潞州区西街街道建华北小区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回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岳建花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长治市潞州区堠北庄街道暴马村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和慧娟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长治市潞州区延安南路街道惠丰社区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编导</w:t>
            </w:r>
          </w:p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策划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赵子越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2"/>
                <w:szCs w:val="2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2"/>
                <w:szCs w:val="22"/>
                <w:highlight w:val="none"/>
                <w:shd w:val="clear" w:color="auto" w:fill="auto"/>
                <w:lang w:val="en-US" w:eastAsia="zh-CN"/>
              </w:rPr>
              <w:t>长治市潞州区常青街道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2"/>
                <w:szCs w:val="22"/>
                <w:highlight w:val="none"/>
                <w:shd w:val="clear" w:color="auto" w:fill="auto"/>
                <w:lang w:eastAsia="zh-CN"/>
              </w:rPr>
              <w:t>角沿村花园街甲1号2户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杨翠平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潞州区西白兔镇西白兔村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跳舞</w:t>
            </w:r>
          </w:p>
          <w:p>
            <w:pPr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小品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李勇鹏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长治市潞州区大辛庄街道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西旺村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刘红珍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山西省长治市潞州区东街街道和平社区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表演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雪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  <w:t>山西广播电视大学长治分校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大学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shd w:val="clear" w:color="auto" w:fill="auto"/>
              </w:rPr>
              <w:t>歌舞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李婉珑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长治市潞州区太西街道威远门中路社区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牛卿英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长治市潞州区五马街道焦家庄村村委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长治市潞州区紫金街道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主持编导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李天明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长治市潞州区老顶山街道关村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上党梆子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上党区（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12人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秦小芹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长治市上党区八义镇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形体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刘建风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长治市上党区东和乡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崔亚婕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长治市上党区韩店街道</w:t>
            </w:r>
            <w:bookmarkStart w:id="0" w:name="_GoBack"/>
            <w:bookmarkEnd w:id="0"/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摄影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霍亚杰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曲艺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李云步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书画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装裱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静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长治市上党区郝家庄镇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宣传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宋银花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长治市上党区苏店镇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李彐兰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长治市上党区西池乡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申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丽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长治市上党区西火镇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主持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李燕玲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荫城镇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王琴霞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长治市上党区北呈乡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平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娅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长治市上党区南宋镇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屯留区（12人）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崔欣欣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长治市屯留区路村乡常西村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李留红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长治市屯留区麟绛街道南街村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太极、戏曲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张素玲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长治市屯留区渔泽镇岗上村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李俊红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长治市屯留区麟绛街道西街村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马晓玲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长治市屯留区余吾镇董家庄村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胡景美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长治市屯留区路村乡南浒庄村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史晓玲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长治市屯留区麟绛街道西贾村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田马兰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长治市屯留区路村乡石室村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牛春娥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庞金苗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长治市屯留区麟绛街道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玲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长治市屯留区李高乡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旗袍走秀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刘书萍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长治市屯留区李高乡下李高村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潞城区（12人）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4"/>
                <w:szCs w:val="24"/>
                <w:lang w:val="en-US" w:eastAsia="zh-CN" w:bidi="ar"/>
              </w:rPr>
              <w:t>赵爱香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</w:t>
            </w: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4"/>
                <w:szCs w:val="24"/>
                <w:lang w:val="en-US" w:eastAsia="zh-CN" w:bidi="ar"/>
              </w:rPr>
              <w:t>潞华街道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4"/>
                <w:szCs w:val="24"/>
                <w:lang w:val="en-US" w:eastAsia="zh-CN" w:bidi="ar"/>
              </w:rPr>
              <w:t>旗袍走秀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候小琴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</w:t>
            </w: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4"/>
                <w:szCs w:val="24"/>
                <w:lang w:val="en-US" w:eastAsia="zh-CN" w:bidi="ar"/>
              </w:rPr>
              <w:t>潞华街道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郭向萍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辛安泉镇西流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北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王贵凤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长治市潞城区店上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镇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店上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戏曲歌舞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李静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长治市潞城区翟店街道崇道村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张巧梅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长治市潞城区翟店街道翟店村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</w:rPr>
              <w:t>牛丽霞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</w:rPr>
              <w:t>长治市潞城区成家川街道窑上村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</w:rPr>
              <w:t>管乐和舞蹈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王彦慧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</w:t>
            </w: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4"/>
                <w:szCs w:val="24"/>
                <w:lang w:val="en-US" w:eastAsia="zh-CN" w:bidi="ar"/>
              </w:rPr>
              <w:t>潞华街道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李文娟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</w:t>
            </w: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4"/>
                <w:szCs w:val="24"/>
                <w:lang w:val="en-US" w:eastAsia="zh-CN" w:bidi="ar"/>
              </w:rPr>
              <w:t>潞华街道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蒋  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长治市潞城区</w:t>
            </w: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4"/>
                <w:szCs w:val="24"/>
                <w:lang w:val="en-US" w:eastAsia="zh-CN" w:bidi="ar"/>
              </w:rPr>
              <w:t>潞华街道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秧歌舞蹈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杨丽萍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长治市黄牛蹄乡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黄牛蹄村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段芝玲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长治市黄牛蹄乡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黄牛蹄村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合唱指挥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襄垣县（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12人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崔治华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长治市襄垣县古韩镇大郝沟村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摄影摄像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韩广庆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长治市襄垣县古韩镇王家庄村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乐器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刘  勇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长治市襄垣县侯堡镇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徐爱兰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长治市襄垣县侯堡镇侯堡村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常艳红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长治市襄垣县善福镇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堡后村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刘利峰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长治市襄垣县虒亭镇虒亭村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常如锋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长治市襄垣县王村镇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王家沟村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马俊萍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长治市襄垣县王桥镇西山底村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崔树芬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西营镇南漳村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/>
              </w:rPr>
              <w:t>崔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宏丽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长治市襄垣县下良镇西故县村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单红娥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长治市襄垣县夏店镇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丛城村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u w:val="none"/>
                <w:shd w:val="clear" w:color="auto" w:fill="auto"/>
              </w:rPr>
              <w:t>付风华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长治市襄垣夏店镇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  <w:lang w:eastAsia="zh-CN"/>
              </w:rPr>
              <w:t>乐器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平顺县（11人）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何永君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阳高乡阳高村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许林开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北耽车乡北耽车村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曹海妮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北社乡北社村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文艺总监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刘先平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苗庄镇苗庄村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牛永风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石城镇石城村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石文丽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青羊镇城关村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周军财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东寺头乡神龙湾村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根雕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王亚妮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龙溪镇南坡村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曹彩虹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西沟乡西沟村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杨晓艳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玉峡关镇杏城村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成淑丽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平顺县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虹梯关乡虹梯关村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黎城县（11人）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冯雪敏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黎城县广盛苑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李爱国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黎城县舞蹈协会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王支苗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黎城县洪井镇霞庄村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中师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陈丽英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黎城县洪井镇洪河村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杨丽珍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长治市黄崖洞镇东崖底村民委员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程青波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长治市西仵镇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文化员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姚慧凌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长治市西井镇西井村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威风锣鼓、广场舞、小花戏等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焦晚梅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长治市程家山镇八辿村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王进巧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长治市东阳关镇东阳关村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崔俊言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长治市东阳关镇东阳关村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张伟芳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长治市上遥镇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预备党员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舞蹈锣鼓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壶关县（12人）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程国英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壶关县龙泉镇沟西坡村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小品、秧歌、广场舞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王婵媛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壶关县龙泉镇程村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广场舞 小品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吴素霞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壶关县龙泉镇秦庄村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陈丽平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壶关县龙泉镇南关村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万海娥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壶关县颐东花园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广场舞 小品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刘阳静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壶关县水利局家属院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 小品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冯红英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壶关县龙泉镇修善村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王翠兰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壶关县日月星辰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舞蹈、广场舞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郑爱华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壶关县晋庄镇晋庄村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广场舞、小品、戏曲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李平平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壶关县龙泉镇南关村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王海霞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龙泉镇北街村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牛宁浩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壶关县龙泉镇南关村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歌手演唱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长子县（12人）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  <w:t>李买兰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  <w:t>长治市长子县碾张乡丰村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赵  丽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长治市石哲镇王峪中心常峪村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歌舞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军乐队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胡志兰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长治市长子县宋村镇常村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锣鼓队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范彩霞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长治市长子县南陈镇南陈村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4"/>
                <w:szCs w:val="24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  <w:lang w:eastAsia="zh-CN"/>
              </w:rPr>
              <w:t>歌舞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打鼓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乔喜兰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长治市长子县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  <w:lang w:eastAsia="zh-CN"/>
              </w:rPr>
              <w:t>丹朱镇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北街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auto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郭文娟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长治市长子县大堡头镇郭庄村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陈云昌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长治市长子县鲍店镇北街村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杨旭英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长治市长子县慈林镇张店村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崔正菊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长治市长子县色头镇河峪村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戏曲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吕惠琴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长治市长子县慈林镇南张村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陈云霞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长治市长子县丹朱镇庆丰村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李书宏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长治市长子县丹朱镇丹和社区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戏剧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武乡县（12人）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石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长治市武乡县洪水镇洪水村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组织管理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刘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丽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长治市武乡县洪水镇墨蹬村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斌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长治市武乡县蟠龙镇蟠龙村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刘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森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长治市武乡县韩北镇韩北村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组织策划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李玲玲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长治市武乡县贾豁乡贾豁村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王臻锐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长治市武乡县上司乡上司村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任艳霞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长治市武乡县丰州镇故县村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李晨霞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长治市武乡县监漳镇监漳村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武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婷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长治市武乡县涌泉乡涌泉村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唱歌跳舞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武瑞晶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长治市武乡县分水岭乡分水岭村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组织管理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李雨馨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长治市武乡县上司乡下司村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组织管理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郝立飞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长治市武乡县蟠龙镇老凹村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组织管理、唱歌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沁县（11人）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崔书宏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长治市沁县定昌镇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沁州三弦书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李</w:t>
            </w:r>
            <w:r>
              <w:rPr>
                <w:rFonts w:hint="default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凯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长治市沁县定昌镇小河村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声乐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刘润红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长治市沁县漳源镇口头村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中共党员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舞蹈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锣鼓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王冬青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长治市沁县南里镇南里村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王晓英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长治市沁县册村镇册村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杨艳萍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定昌镇红旗街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123号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闫玉红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长治市沁县故县镇故县村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杨庆红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山西省长治市沁县定昌镇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舞蹈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锣鼓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张改英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长治市沁县新店镇北城村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锣鼓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卫会平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山西省长治市沁县定昌镇迎春村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声乐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宋菊红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山西省长治市沁县定昌镇育才社区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Times New Roman" w:eastAsia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沁源县（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11人</w:t>
            </w:r>
            <w:r>
              <w:rPr>
                <w:rFonts w:hint="eastAsia" w:ascii="楷体" w:hAnsi="楷体" w:eastAsia="楷体" w:cs="楷体"/>
                <w:b/>
                <w:bCs w:val="0"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姚晓艳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长治市沁源县景凤镇景凤村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邓海燕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郭道镇郭道村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表演.跳舞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李彩霞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长治市沁源县聪子峪乡聪子峪村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韩俊峰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长治市沁源县灵空山镇王庄村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王金泉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交口乡交口村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二胡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李慧宇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长治市沁源县中峪乡乌木村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跳舞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韩彩凤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长治市沁源县王陶镇王陶村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景志文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男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长治市沁源县韩洪乡杭村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小学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爱音乐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爱唱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王荣华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长治市沁源县法中乡法中村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中共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党员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中专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王变梅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长治市沁源县王和镇西沟村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初中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张彩霞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女</w:t>
            </w:r>
          </w:p>
        </w:tc>
        <w:tc>
          <w:tcPr>
            <w:tcW w:w="4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长治市沁源县王和镇王和村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群众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本科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舞蹈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angSong_GB2312">
    <w:altName w:val="仿宋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9EF717"/>
    <w:multiLevelType w:val="singleLevel"/>
    <w:tmpl w:val="AF9EF717"/>
    <w:lvl w:ilvl="0" w:tentative="0">
      <w:start w:val="1"/>
      <w:numFmt w:val="decimal"/>
      <w:pStyle w:val="4"/>
      <w:suff w:val="nothing"/>
      <w:lvlText w:val="%1"/>
      <w:lvlJc w:val="center"/>
      <w:pPr>
        <w:tabs>
          <w:tab w:val="left" w:pos="0"/>
        </w:tabs>
        <w:ind w:left="283" w:leftChars="0" w:hanging="283" w:firstLineChars="0"/>
      </w:pPr>
      <w:rPr>
        <w:rFonts w:hint="default"/>
      </w:rPr>
    </w:lvl>
  </w:abstractNum>
  <w:abstractNum w:abstractNumId="1">
    <w:nsid w:val="F73E8E06"/>
    <w:multiLevelType w:val="singleLevel"/>
    <w:tmpl w:val="F73E8E06"/>
    <w:lvl w:ilvl="0" w:tentative="0">
      <w:start w:val="1"/>
      <w:numFmt w:val="decimal"/>
      <w:pStyle w:val="3"/>
      <w:suff w:val="nothing"/>
      <w:lvlText w:val="%1"/>
      <w:lvlJc w:val="center"/>
      <w:pPr>
        <w:tabs>
          <w:tab w:val="left" w:pos="397"/>
        </w:tabs>
        <w:ind w:left="0" w:leftChars="0" w:firstLine="0" w:firstLineChars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208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yYjkyMjc0NjQ4NTEwN2E5YTIxYjJiNTU2ZjM4ZGYifQ=="/>
  </w:docVars>
  <w:rsids>
    <w:rsidRoot w:val="34EF23BE"/>
    <w:rsid w:val="1F5E7F46"/>
    <w:rsid w:val="1FBEC481"/>
    <w:rsid w:val="24815443"/>
    <w:rsid w:val="34EF23BE"/>
    <w:rsid w:val="35ED5FE5"/>
    <w:rsid w:val="396BCBB5"/>
    <w:rsid w:val="3FE3CB22"/>
    <w:rsid w:val="3FFF2060"/>
    <w:rsid w:val="537B9649"/>
    <w:rsid w:val="5FA69FCC"/>
    <w:rsid w:val="5FEFD126"/>
    <w:rsid w:val="69790431"/>
    <w:rsid w:val="76F7525C"/>
    <w:rsid w:val="777F0E8E"/>
    <w:rsid w:val="77BD71D8"/>
    <w:rsid w:val="77F61800"/>
    <w:rsid w:val="7FFDE42E"/>
    <w:rsid w:val="7FFE580A"/>
    <w:rsid w:val="7FFF269D"/>
    <w:rsid w:val="AB7BE0B5"/>
    <w:rsid w:val="AFD947A8"/>
    <w:rsid w:val="B5E48E2D"/>
    <w:rsid w:val="E69E5531"/>
    <w:rsid w:val="E8EBB81A"/>
    <w:rsid w:val="EF77D6B6"/>
    <w:rsid w:val="F5FF5606"/>
    <w:rsid w:val="F9BFD627"/>
    <w:rsid w:val="FAB6B8A3"/>
    <w:rsid w:val="FADDC0F9"/>
    <w:rsid w:val="FF3F9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bCs/>
      <w:snapToGrid w:val="0"/>
      <w:sz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spacing w:before="100" w:beforeAutospacing="1" w:after="100" w:afterAutospacing="1"/>
      <w:textAlignment w:val="baseline"/>
    </w:pPr>
    <w:rPr>
      <w:rFonts w:ascii="宋体" w:hAnsi="宋体" w:eastAsia="宋体" w:cs="Times New Roman"/>
      <w:color w:val="auto"/>
      <w:sz w:val="21"/>
      <w:szCs w:val="21"/>
    </w:rPr>
  </w:style>
  <w:style w:type="paragraph" w:styleId="3">
    <w:name w:val="Body Text"/>
    <w:basedOn w:val="1"/>
    <w:qFormat/>
    <w:uiPriority w:val="0"/>
    <w:pPr>
      <w:numPr>
        <w:ilvl w:val="0"/>
        <w:numId w:val="1"/>
      </w:numPr>
      <w:spacing w:after="120" w:afterLines="0" w:afterAutospacing="0"/>
    </w:pPr>
  </w:style>
  <w:style w:type="paragraph" w:styleId="4">
    <w:name w:val="Plain Text"/>
    <w:basedOn w:val="1"/>
    <w:qFormat/>
    <w:uiPriority w:val="0"/>
    <w:pPr>
      <w:numPr>
        <w:ilvl w:val="0"/>
        <w:numId w:val="2"/>
      </w:numPr>
      <w:ind w:left="283" w:hanging="283"/>
    </w:pPr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3975</Words>
  <Characters>7806</Characters>
  <Lines>0</Lines>
  <Paragraphs>0</Paragraphs>
  <TotalTime>10</TotalTime>
  <ScaleCrop>false</ScaleCrop>
  <LinksUpToDate>false</LinksUpToDate>
  <CharactersWithSpaces>7862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2024-11-06T10:32:00Z</dcterms:created>
  <dc:creator>baixin</dc:creator>
  <cp:lastModifiedBy>baixin</cp:lastModifiedBy>
  <dcterms:modified xsi:type="dcterms:W3CDTF">2024-11-06T17:22:27Z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6A6C8866CA804BD98AC677C8085792CF_12</vt:lpwstr>
  </property>
</Properties>
</file>