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2024年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长治市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“迎新春”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优秀剧目展演活动申报推荐表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textAlignment w:val="auto"/>
        <w:rPr>
          <w:rFonts w:hint="eastAsia"/>
        </w:rPr>
      </w:pPr>
      <w:r>
        <w:rPr>
          <w:rFonts w:hint="eastAsia" w:ascii="黑体" w:hAnsi="宋体" w:eastAsia="黑体"/>
          <w:sz w:val="28"/>
          <w:szCs w:val="28"/>
        </w:rPr>
        <w:t xml:space="preserve">申报单位（盖章）：                                </w:t>
      </w:r>
      <w:r>
        <w:rPr>
          <w:rFonts w:hint="eastAsia" w:ascii="黑体" w:eastAsia="黑体"/>
          <w:sz w:val="28"/>
          <w:szCs w:val="28"/>
        </w:rPr>
        <w:t>年   月   日</w:t>
      </w:r>
    </w:p>
    <w:tbl>
      <w:tblPr>
        <w:tblStyle w:val="3"/>
        <w:tblW w:w="90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3"/>
        <w:gridCol w:w="2857"/>
        <w:gridCol w:w="1"/>
        <w:gridCol w:w="1746"/>
        <w:gridCol w:w="1"/>
        <w:gridCol w:w="2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  <w:lang w:eastAsia="zh-CN"/>
              </w:rPr>
              <w:t>剧目</w:t>
            </w:r>
            <w:r>
              <w:rPr>
                <w:rFonts w:hint="eastAsia" w:ascii="黑体" w:eastAsia="黑体"/>
                <w:sz w:val="24"/>
                <w:szCs w:val="24"/>
              </w:rPr>
              <w:t>名称</w:t>
            </w:r>
          </w:p>
        </w:tc>
        <w:tc>
          <w:tcPr>
            <w:tcW w:w="2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</w:rPr>
            </w:pP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艺术</w:t>
            </w:r>
            <w:r>
              <w:rPr>
                <w:rFonts w:hint="eastAsia" w:ascii="黑体" w:eastAsia="黑体"/>
                <w:sz w:val="24"/>
                <w:szCs w:val="24"/>
                <w:lang w:eastAsia="zh-CN"/>
              </w:rPr>
              <w:t>门类</w:t>
            </w:r>
          </w:p>
        </w:tc>
        <w:tc>
          <w:tcPr>
            <w:tcW w:w="2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240" w:firstLineChars="100"/>
              <w:jc w:val="both"/>
              <w:textAlignment w:val="auto"/>
              <w:rPr>
                <w:rFonts w:hint="eastAsia" w:asci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lang w:eastAsia="zh-CN"/>
              </w:rPr>
              <w:t>申报题材</w:t>
            </w:r>
          </w:p>
        </w:tc>
        <w:tc>
          <w:tcPr>
            <w:tcW w:w="7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lang w:eastAsia="zh-CN"/>
              </w:rPr>
              <w:t>演出单位</w:t>
            </w:r>
          </w:p>
        </w:tc>
        <w:tc>
          <w:tcPr>
            <w:tcW w:w="7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lang w:eastAsia="zh-CN"/>
              </w:rPr>
              <w:t>联系人</w:t>
            </w:r>
          </w:p>
        </w:tc>
        <w:tc>
          <w:tcPr>
            <w:tcW w:w="2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</w:rPr>
            </w:pP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lang w:eastAsia="zh-CN"/>
              </w:rPr>
              <w:t>联系电话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lang w:eastAsia="zh-CN"/>
              </w:rPr>
              <w:t>（手机）</w:t>
            </w:r>
          </w:p>
        </w:tc>
        <w:tc>
          <w:tcPr>
            <w:tcW w:w="2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1" w:hRule="atLeast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lang w:val="en-US" w:eastAsia="zh-CN"/>
              </w:rPr>
              <w:t>剧团介绍</w:t>
            </w:r>
          </w:p>
        </w:tc>
        <w:tc>
          <w:tcPr>
            <w:tcW w:w="7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7" w:hRule="atLeast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lang w:val="en-US" w:eastAsia="zh-CN"/>
              </w:rPr>
              <w:t>剧情简介</w:t>
            </w:r>
          </w:p>
        </w:tc>
        <w:tc>
          <w:tcPr>
            <w:tcW w:w="7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4" w:hRule="atLeast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主</w:t>
            </w:r>
            <w:bookmarkStart w:id="0" w:name="_GoBack"/>
            <w:bookmarkEnd w:id="0"/>
            <w:r>
              <w:rPr>
                <w:rFonts w:hint="eastAsia" w:ascii="黑体" w:eastAsia="黑体"/>
                <w:sz w:val="24"/>
                <w:szCs w:val="24"/>
              </w:rPr>
              <w:t>创人员</w:t>
            </w:r>
          </w:p>
        </w:tc>
        <w:tc>
          <w:tcPr>
            <w:tcW w:w="7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6" w:hRule="atLeast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lang w:eastAsia="zh-CN"/>
              </w:rPr>
              <w:t>演员、乐员、职员</w:t>
            </w:r>
          </w:p>
        </w:tc>
        <w:tc>
          <w:tcPr>
            <w:tcW w:w="7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640"/>
              <w:jc w:val="center"/>
              <w:textAlignment w:val="auto"/>
              <w:rPr>
                <w:rFonts w:hint="eastAsia" w:ascii="黑体" w:eastAsia="黑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1" w:hRule="atLeast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auto"/>
              <w:rPr>
                <w:rFonts w:hint="eastAsia" w:asci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lang w:val="en-US" w:eastAsia="zh-CN"/>
              </w:rPr>
              <w:t>主管部门意见</w:t>
            </w:r>
          </w:p>
        </w:tc>
        <w:tc>
          <w:tcPr>
            <w:tcW w:w="7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640"/>
              <w:jc w:val="both"/>
              <w:textAlignment w:val="auto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 xml:space="preserve">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640"/>
              <w:jc w:val="center"/>
              <w:textAlignment w:val="auto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黑体" w:eastAsia="黑体"/>
                <w:sz w:val="24"/>
                <w:szCs w:val="24"/>
              </w:rPr>
              <w:t xml:space="preserve"> 盖  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640"/>
              <w:jc w:val="center"/>
              <w:textAlignment w:val="auto"/>
              <w:rPr>
                <w:rFonts w:hint="default" w:ascii="黑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lang w:val="en-US" w:eastAsia="zh-CN"/>
              </w:rPr>
              <w:t xml:space="preserve">                                     2023年   月   日 </w:t>
            </w:r>
          </w:p>
        </w:tc>
      </w:tr>
    </w:tbl>
    <w:p/>
    <w:p/>
    <w:sectPr>
      <w:footerReference r:id="rId3" w:type="even"/>
      <w:pgSz w:w="11906" w:h="16838"/>
      <w:pgMar w:top="2154" w:right="1587" w:bottom="1701" w:left="1587" w:header="851" w:footer="992" w:gutter="0"/>
      <w:pgNumType w:fmt="numberInDash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2 -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2 -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lZDQ2MzJkNzg1MGE4NzkzYWVjZThmYTg5NzNjNmYifQ=="/>
  </w:docVars>
  <w:rsids>
    <w:rsidRoot w:val="09C00B76"/>
    <w:rsid w:val="00140A31"/>
    <w:rsid w:val="011B7049"/>
    <w:rsid w:val="015133EF"/>
    <w:rsid w:val="01BC1011"/>
    <w:rsid w:val="01D1193A"/>
    <w:rsid w:val="027020FD"/>
    <w:rsid w:val="029B1A49"/>
    <w:rsid w:val="02C27757"/>
    <w:rsid w:val="05CD5585"/>
    <w:rsid w:val="06EE40B9"/>
    <w:rsid w:val="075F6988"/>
    <w:rsid w:val="07B1516C"/>
    <w:rsid w:val="08334AEA"/>
    <w:rsid w:val="08EF6FB9"/>
    <w:rsid w:val="09C00B76"/>
    <w:rsid w:val="09DC7C9D"/>
    <w:rsid w:val="0A6A20A5"/>
    <w:rsid w:val="0B50343F"/>
    <w:rsid w:val="0B967F96"/>
    <w:rsid w:val="0BAE121A"/>
    <w:rsid w:val="0BBF55A5"/>
    <w:rsid w:val="0C3F3494"/>
    <w:rsid w:val="0D4E3B77"/>
    <w:rsid w:val="0D9F0E44"/>
    <w:rsid w:val="0DA83F63"/>
    <w:rsid w:val="0E6D677E"/>
    <w:rsid w:val="0F9710BE"/>
    <w:rsid w:val="0FA4346E"/>
    <w:rsid w:val="0FAA0C6C"/>
    <w:rsid w:val="11EE23E7"/>
    <w:rsid w:val="1222163B"/>
    <w:rsid w:val="12665A81"/>
    <w:rsid w:val="1305602F"/>
    <w:rsid w:val="13E82CED"/>
    <w:rsid w:val="16105BB3"/>
    <w:rsid w:val="1672685E"/>
    <w:rsid w:val="167E6970"/>
    <w:rsid w:val="16A914DD"/>
    <w:rsid w:val="179C1BE3"/>
    <w:rsid w:val="19934BA0"/>
    <w:rsid w:val="1A227AF9"/>
    <w:rsid w:val="1ABC45E6"/>
    <w:rsid w:val="1AFE5039"/>
    <w:rsid w:val="1B8B2272"/>
    <w:rsid w:val="1BBA3AB1"/>
    <w:rsid w:val="1C0E2919"/>
    <w:rsid w:val="1D0E23A0"/>
    <w:rsid w:val="1DDF1D95"/>
    <w:rsid w:val="1E6355E2"/>
    <w:rsid w:val="1E87497B"/>
    <w:rsid w:val="1EAA2DCF"/>
    <w:rsid w:val="1F244BB6"/>
    <w:rsid w:val="1F2D7464"/>
    <w:rsid w:val="1F530E8F"/>
    <w:rsid w:val="20A4070A"/>
    <w:rsid w:val="216B1926"/>
    <w:rsid w:val="220A316A"/>
    <w:rsid w:val="227820A0"/>
    <w:rsid w:val="23236053"/>
    <w:rsid w:val="235760C4"/>
    <w:rsid w:val="236A373B"/>
    <w:rsid w:val="242017EF"/>
    <w:rsid w:val="242021BF"/>
    <w:rsid w:val="24F534D0"/>
    <w:rsid w:val="253875B1"/>
    <w:rsid w:val="25BE7B0A"/>
    <w:rsid w:val="28AD127F"/>
    <w:rsid w:val="28EF56D1"/>
    <w:rsid w:val="29D856C0"/>
    <w:rsid w:val="2ADE6342"/>
    <w:rsid w:val="2BFA4A84"/>
    <w:rsid w:val="2C3F124A"/>
    <w:rsid w:val="2C523874"/>
    <w:rsid w:val="2C672B1E"/>
    <w:rsid w:val="2C682C6B"/>
    <w:rsid w:val="2CC40178"/>
    <w:rsid w:val="2D7752C0"/>
    <w:rsid w:val="2E0E5461"/>
    <w:rsid w:val="2E76619D"/>
    <w:rsid w:val="2F6A68A8"/>
    <w:rsid w:val="30653272"/>
    <w:rsid w:val="308601C5"/>
    <w:rsid w:val="31B34876"/>
    <w:rsid w:val="31CC4985"/>
    <w:rsid w:val="329F3BBD"/>
    <w:rsid w:val="34BE4DEB"/>
    <w:rsid w:val="35623D61"/>
    <w:rsid w:val="35B37778"/>
    <w:rsid w:val="371B5B2F"/>
    <w:rsid w:val="37237C57"/>
    <w:rsid w:val="3739412B"/>
    <w:rsid w:val="37621D3C"/>
    <w:rsid w:val="37D72793"/>
    <w:rsid w:val="37DF7DC3"/>
    <w:rsid w:val="393F27EC"/>
    <w:rsid w:val="3B6C6BE3"/>
    <w:rsid w:val="3C332E0B"/>
    <w:rsid w:val="3CA61FF1"/>
    <w:rsid w:val="3D833E5E"/>
    <w:rsid w:val="3EE015FF"/>
    <w:rsid w:val="403E0921"/>
    <w:rsid w:val="40817BBC"/>
    <w:rsid w:val="40A55F87"/>
    <w:rsid w:val="40B76AA9"/>
    <w:rsid w:val="40E12450"/>
    <w:rsid w:val="40E733F9"/>
    <w:rsid w:val="416E5302"/>
    <w:rsid w:val="4214024D"/>
    <w:rsid w:val="44340A91"/>
    <w:rsid w:val="4556736D"/>
    <w:rsid w:val="458A4041"/>
    <w:rsid w:val="46780DEC"/>
    <w:rsid w:val="468B612A"/>
    <w:rsid w:val="4750326F"/>
    <w:rsid w:val="47B901A7"/>
    <w:rsid w:val="4825533C"/>
    <w:rsid w:val="48B01E16"/>
    <w:rsid w:val="48C02374"/>
    <w:rsid w:val="48EE3BD8"/>
    <w:rsid w:val="4BB9395B"/>
    <w:rsid w:val="4C8C16D2"/>
    <w:rsid w:val="4C9E2308"/>
    <w:rsid w:val="4CE2417E"/>
    <w:rsid w:val="4D457326"/>
    <w:rsid w:val="4E074F23"/>
    <w:rsid w:val="4FFC48F7"/>
    <w:rsid w:val="502445DA"/>
    <w:rsid w:val="50744F55"/>
    <w:rsid w:val="51F921AD"/>
    <w:rsid w:val="51FF0613"/>
    <w:rsid w:val="52C213CE"/>
    <w:rsid w:val="531E5AFE"/>
    <w:rsid w:val="532F7EE6"/>
    <w:rsid w:val="53591CD8"/>
    <w:rsid w:val="53AD1FE4"/>
    <w:rsid w:val="540E7E42"/>
    <w:rsid w:val="546A2BA9"/>
    <w:rsid w:val="54982802"/>
    <w:rsid w:val="54D90B9D"/>
    <w:rsid w:val="555C0C6F"/>
    <w:rsid w:val="56F61835"/>
    <w:rsid w:val="57091B0F"/>
    <w:rsid w:val="57713D86"/>
    <w:rsid w:val="578B53B5"/>
    <w:rsid w:val="592720EA"/>
    <w:rsid w:val="59641D04"/>
    <w:rsid w:val="5A973827"/>
    <w:rsid w:val="5B18662E"/>
    <w:rsid w:val="5BDE2121"/>
    <w:rsid w:val="5C3C665E"/>
    <w:rsid w:val="5DFB442B"/>
    <w:rsid w:val="5E824DCB"/>
    <w:rsid w:val="5FA175FE"/>
    <w:rsid w:val="606A385A"/>
    <w:rsid w:val="60C219C7"/>
    <w:rsid w:val="62662859"/>
    <w:rsid w:val="629916D5"/>
    <w:rsid w:val="63F91E53"/>
    <w:rsid w:val="64286BB7"/>
    <w:rsid w:val="64460C0D"/>
    <w:rsid w:val="64EC0A34"/>
    <w:rsid w:val="661B2FE3"/>
    <w:rsid w:val="67C35117"/>
    <w:rsid w:val="68EF5848"/>
    <w:rsid w:val="693A4F02"/>
    <w:rsid w:val="69841157"/>
    <w:rsid w:val="69CB7A9B"/>
    <w:rsid w:val="6A4D76A1"/>
    <w:rsid w:val="6A7A0612"/>
    <w:rsid w:val="6B5F20BC"/>
    <w:rsid w:val="6DBF4790"/>
    <w:rsid w:val="6E0E370E"/>
    <w:rsid w:val="6E7F47B2"/>
    <w:rsid w:val="6FD509F5"/>
    <w:rsid w:val="70351953"/>
    <w:rsid w:val="703706B1"/>
    <w:rsid w:val="704E6CF0"/>
    <w:rsid w:val="70852336"/>
    <w:rsid w:val="70F0437F"/>
    <w:rsid w:val="726A4DD4"/>
    <w:rsid w:val="72FD4839"/>
    <w:rsid w:val="74B30345"/>
    <w:rsid w:val="74D4097A"/>
    <w:rsid w:val="758D6D68"/>
    <w:rsid w:val="7591288F"/>
    <w:rsid w:val="75A14758"/>
    <w:rsid w:val="768679ED"/>
    <w:rsid w:val="769F0B92"/>
    <w:rsid w:val="76C75797"/>
    <w:rsid w:val="771328EB"/>
    <w:rsid w:val="77510B3D"/>
    <w:rsid w:val="78314C84"/>
    <w:rsid w:val="78463160"/>
    <w:rsid w:val="78FB13FC"/>
    <w:rsid w:val="792C63B0"/>
    <w:rsid w:val="7AA77794"/>
    <w:rsid w:val="7ADE1E47"/>
    <w:rsid w:val="7BC57BFD"/>
    <w:rsid w:val="7CF70239"/>
    <w:rsid w:val="7DE12F70"/>
    <w:rsid w:val="7E1F3219"/>
    <w:rsid w:val="7E284F53"/>
    <w:rsid w:val="7F49112E"/>
    <w:rsid w:val="7F8F2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2023-11-16T02:34:00Z</dcterms:created>
  <dc:creator>郝慧桥</dc:creator>
  <cp:lastModifiedBy>郝慧桥</cp:lastModifiedBy>
  <dcterms:modified xsi:type="dcterms:W3CDTF">2023-11-16T02:36:31Z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589270E521AB4C90959A4FCD6A1FDD8C_11</vt:lpwstr>
  </property>
</Properties>
</file>