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227"/>
        </w:tabs>
        <w:bidi w:val="0"/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附件2：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公积金对商贷“带押过户”流程图</w:t>
      </w:r>
    </w:p>
    <w:p>
      <w:pPr>
        <w:jc w:val="both"/>
        <w:rPr>
          <w:rFonts w:hint="default"/>
          <w:lang w:val="en-US" w:eastAsia="zh-CN"/>
        </w:rPr>
      </w:pPr>
    </w:p>
    <w:p>
      <w:pPr>
        <w:jc w:val="both"/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964565</wp:posOffset>
                </wp:positionH>
                <wp:positionV relativeFrom="paragraph">
                  <wp:posOffset>2940050</wp:posOffset>
                </wp:positionV>
                <wp:extent cx="1707515" cy="842645"/>
                <wp:effectExtent l="6350" t="6350" r="19685" b="27305"/>
                <wp:wrapNone/>
                <wp:docPr id="4" name="下箭头标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842645"/>
                        </a:xfrm>
                        <a:prstGeom prst="downArrowCallout">
                          <a:avLst>
                            <a:gd name="adj1" fmla="val 11299"/>
                            <a:gd name="adj2" fmla="val 12276"/>
                            <a:gd name="adj3" fmla="val 25000"/>
                            <a:gd name="adj4" fmla="val 62107"/>
                          </a:avLst>
                        </a:prstGeom>
                        <a:noFill/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  <w:t>复审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0" type="#_x0000_t80" style="position:absolute;left:0pt;margin-left:75.95pt;margin-top:231.5pt;height:66.35pt;width:134.45pt;z-index:-251654144;v-text-anchor:middle;mso-width-relative:page;mso-height-relative:page;" filled="f" stroked="t" coordsize="21600,21600" o:gfxdata="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" adj="13415,9491,16200,10197">
                <v:fill on="f" focussize="0,0"/>
                <v:stroke weight="1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color w:val="000000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32"/>
                          <w:szCs w:val="32"/>
                          <w:lang w:eastAsia="zh-CN"/>
                        </w:rPr>
                        <w:t>复审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942975</wp:posOffset>
                </wp:positionH>
                <wp:positionV relativeFrom="paragraph">
                  <wp:posOffset>2090420</wp:posOffset>
                </wp:positionV>
                <wp:extent cx="1707515" cy="842645"/>
                <wp:effectExtent l="6350" t="6350" r="19685" b="27305"/>
                <wp:wrapNone/>
                <wp:docPr id="5" name="下箭头标注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842645"/>
                        </a:xfrm>
                        <a:prstGeom prst="downArrowCallout">
                          <a:avLst>
                            <a:gd name="adj1" fmla="val 11299"/>
                            <a:gd name="adj2" fmla="val 12276"/>
                            <a:gd name="adj3" fmla="val 25000"/>
                            <a:gd name="adj4" fmla="val 62107"/>
                          </a:avLst>
                        </a:prstGeom>
                        <a:noFill/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  <w:t>初审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0" type="#_x0000_t80" style="position:absolute;left:0pt;margin-left:74.25pt;margin-top:164.6pt;height:66.35pt;width:134.45pt;z-index:-251655168;v-text-anchor:middle;mso-width-relative:page;mso-height-relative:page;" filled="f" stroked="t" coordsize="21600,21600" o:gfxdata="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" adj="13415,9491,16200,10197">
                <v:fill on="f" focussize="0,0"/>
                <v:stroke weight="1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color w:val="000000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32"/>
                          <w:szCs w:val="32"/>
                          <w:lang w:eastAsia="zh-CN"/>
                        </w:rPr>
                        <w:t>初审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935990</wp:posOffset>
                </wp:positionH>
                <wp:positionV relativeFrom="paragraph">
                  <wp:posOffset>1232535</wp:posOffset>
                </wp:positionV>
                <wp:extent cx="1707515" cy="842645"/>
                <wp:effectExtent l="6350" t="6350" r="19685" b="27305"/>
                <wp:wrapNone/>
                <wp:docPr id="6" name="下箭头标注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842645"/>
                        </a:xfrm>
                        <a:prstGeom prst="downArrowCallout">
                          <a:avLst>
                            <a:gd name="adj1" fmla="val 11299"/>
                            <a:gd name="adj2" fmla="val 12276"/>
                            <a:gd name="adj3" fmla="val 25000"/>
                            <a:gd name="adj4" fmla="val 62107"/>
                          </a:avLst>
                        </a:prstGeom>
                        <a:noFill/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  <w:t>办理顺位抵押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0" type="#_x0000_t80" style="position:absolute;left:0pt;margin-left:73.7pt;margin-top:97.05pt;height:66.35pt;width:134.45pt;z-index:-251656192;v-text-anchor:middle;mso-width-relative:page;mso-height-relative:page;" filled="f" stroked="t" coordsize="21600,21600" o:gfxdata="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" adj="13415,9491,16200,10197">
                <v:fill on="f" focussize="0,0"/>
                <v:stroke weight="1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color w:val="000000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32"/>
                          <w:szCs w:val="32"/>
                          <w:lang w:eastAsia="zh-CN"/>
                        </w:rPr>
                        <w:t>办理顺位抵押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922655</wp:posOffset>
                </wp:positionH>
                <wp:positionV relativeFrom="paragraph">
                  <wp:posOffset>384810</wp:posOffset>
                </wp:positionV>
                <wp:extent cx="1707515" cy="842645"/>
                <wp:effectExtent l="6350" t="6350" r="19685" b="27305"/>
                <wp:wrapNone/>
                <wp:docPr id="7" name="下箭头标注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25420" y="1900555"/>
                          <a:ext cx="1707515" cy="842645"/>
                        </a:xfrm>
                        <a:prstGeom prst="downArrowCallout">
                          <a:avLst>
                            <a:gd name="adj1" fmla="val 11299"/>
                            <a:gd name="adj2" fmla="val 12276"/>
                            <a:gd name="adj3" fmla="val 25000"/>
                            <a:gd name="adj4" fmla="val 62107"/>
                          </a:avLst>
                        </a:prstGeom>
                        <a:noFill/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  <w:t>预审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0" type="#_x0000_t80" style="position:absolute;left:0pt;margin-left:72.65pt;margin-top:30.3pt;height:66.35pt;width:134.45pt;z-index:-251657216;v-text-anchor:middle;mso-width-relative:page;mso-height-relative:page;" filled="f" stroked="t" coordsize="21600,21600" o:gfxdata="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" adj="13415,9491,16200,10197">
                <v:fill on="f" focussize="0,0"/>
                <v:stroke weight="1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color w:val="000000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32"/>
                          <w:szCs w:val="32"/>
                          <w:lang w:eastAsia="zh-CN"/>
                        </w:rPr>
                        <w:t>预审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column">
                  <wp:posOffset>977900</wp:posOffset>
                </wp:positionH>
                <wp:positionV relativeFrom="paragraph">
                  <wp:posOffset>31750</wp:posOffset>
                </wp:positionV>
                <wp:extent cx="1707515" cy="842645"/>
                <wp:effectExtent l="6350" t="6350" r="19685" b="27305"/>
                <wp:wrapNone/>
                <wp:docPr id="8" name="下箭头标注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842645"/>
                        </a:xfrm>
                        <a:prstGeom prst="downArrowCallout">
                          <a:avLst>
                            <a:gd name="adj1" fmla="val 11299"/>
                            <a:gd name="adj2" fmla="val 12276"/>
                            <a:gd name="adj3" fmla="val 25000"/>
                            <a:gd name="adj4" fmla="val 62107"/>
                          </a:avLst>
                        </a:prstGeom>
                        <a:noFill/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  <w:t>终审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0" type="#_x0000_t80" style="position:absolute;left:0pt;margin-left:77pt;margin-top:2.5pt;height:66.35pt;width:134.45pt;z-index:-251650048;v-text-anchor:middle;mso-width-relative:page;mso-height-relative:page;" filled="f" stroked="t" coordsize="21600,21600" o:gfxdata="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" adj="13415,9491,16200,10197">
                <v:fill on="f" focussize="0,0"/>
                <v:stroke weight="1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color w:val="000000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32"/>
                          <w:szCs w:val="32"/>
                          <w:lang w:eastAsia="zh-CN"/>
                        </w:rPr>
                        <w:t>终审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973455</wp:posOffset>
                </wp:positionH>
                <wp:positionV relativeFrom="paragraph">
                  <wp:posOffset>90805</wp:posOffset>
                </wp:positionV>
                <wp:extent cx="1722120" cy="842645"/>
                <wp:effectExtent l="6350" t="6350" r="24130" b="27305"/>
                <wp:wrapNone/>
                <wp:docPr id="9" name="下箭头标注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2120" cy="842645"/>
                        </a:xfrm>
                        <a:prstGeom prst="downArrowCallout">
                          <a:avLst>
                            <a:gd name="adj1" fmla="val 9006"/>
                            <a:gd name="adj2" fmla="val 9783"/>
                            <a:gd name="adj3" fmla="val 25000"/>
                            <a:gd name="adj4" fmla="val 62106"/>
                          </a:avLst>
                        </a:prstGeom>
                        <a:noFill/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  <w:t>放款</w:t>
                            </w:r>
                          </w:p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0" type="#_x0000_t80" style="position:absolute;left:0pt;margin-left:76.65pt;margin-top:7.15pt;height:66.35pt;width:135.6pt;z-index:-251653120;v-text-anchor:middle;mso-width-relative:page;mso-height-relative:page;" filled="f" stroked="t" coordsize="21600,21600" o:gfxdata="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A3lU/I&#10;2AAAAAoBAAAPAAAAAAAAAAEAIAAAACIAAABkcnMvZG93bnJldi54bWxQSwECFAAUAAAACACHTuJA&#10;rRbZ71oCAADIBAAADgAAAAAAAAABACAAAAAnAQAAZHJzL2Uyb0RvYy54bWxQSwUGAAAAAAYABgBZ&#10;AQAA8wUAAAAA&#10;" adj="13415,9766,16200,10324">
                <v:fill on="f" focussize="0,0"/>
                <v:stroke weight="1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color w:val="000000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32"/>
                          <w:szCs w:val="32"/>
                          <w:lang w:eastAsia="zh-CN"/>
                        </w:rPr>
                        <w:t>放款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2696210</wp:posOffset>
                </wp:positionH>
                <wp:positionV relativeFrom="paragraph">
                  <wp:posOffset>182245</wp:posOffset>
                </wp:positionV>
                <wp:extent cx="937895" cy="102870"/>
                <wp:effectExtent l="4445" t="5715" r="29210" b="24765"/>
                <wp:wrapNone/>
                <wp:docPr id="10" name="右箭头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7895" cy="102870"/>
                        </a:xfrm>
                        <a:prstGeom prst="rightArrow">
                          <a:avLst>
                            <a:gd name="adj1" fmla="val 50000"/>
                            <a:gd name="adj2" fmla="val 227932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212.3pt;margin-top:14.35pt;height:8.1pt;width:73.85pt;z-index:251669504;mso-width-relative:page;mso-height-relative:page;" fillcolor="#FFFFFF" filled="t" stroked="t" coordsize="21600,21600" o:gfxdata="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UzaYuNoAAAAJAQAADwAAAAAAAAABACAAAAAiAAAAZHJzL2Rvd25yZXYueG1sUEsBAhQAFAAA&#10;AAgAh07iQN+Wy+cmAgAAegQAAA4AAAAAAAAAAQAgAAAAKQEAAGRycy9lMm9Eb2MueG1sUEsFBgAA&#10;AAAGAAYAWQEAAMEFAAAAAA==&#10;" adj="16201,5400">
                <v:fill on="t" focussize="0,0"/>
                <v:stroke color="#000000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3634740</wp:posOffset>
                </wp:positionH>
                <wp:positionV relativeFrom="paragraph">
                  <wp:posOffset>64770</wp:posOffset>
                </wp:positionV>
                <wp:extent cx="1736090" cy="687705"/>
                <wp:effectExtent l="6350" t="6350" r="10160" b="10795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28895" y="6233160"/>
                          <a:ext cx="1736090" cy="50546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400" w:lineRule="exact"/>
                              <w:jc w:val="center"/>
                              <w:textAlignment w:val="auto"/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  <w:t>结清原贷款</w:t>
                            </w:r>
                            <w:r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  <w:lang w:val="en-US" w:eastAsia="zh-CN"/>
                              </w:rPr>
                              <w:t xml:space="preserve">    </w:t>
                            </w:r>
                            <w:r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  <w:t>注销银行抵押权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86.2pt;margin-top:5.1pt;height:54.15pt;width:136.7pt;z-index:251668480;v-text-anchor:middle;mso-width-relative:page;mso-height-relative:page;" filled="f" stroked="t" coordsize="21600,21600" o:gfxdata="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AeKkN11wAAAAoBAAAPAAAAAAAAAAEA&#10;IAAAACIAAABkcnMvZG93bnJldi54bWxQSwECFAAUAAAACACHTuJAMrnRx4ICAADyBAAADgAAAAAA&#10;AAABACAAAAAmAQAAZHJzL2Uyb0RvYy54bWxQSwUGAAAAAAYABgBZAQAAGgYAAAAA&#10;">
                <v:fill on="f" focussize="0,0"/>
                <v:stroke weight="1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400" w:lineRule="exact"/>
                        <w:jc w:val="center"/>
                        <w:textAlignment w:val="auto"/>
                        <w:rPr>
                          <w:rFonts w:hint="eastAsia"/>
                          <w:color w:val="000000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32"/>
                          <w:szCs w:val="32"/>
                          <w:lang w:eastAsia="zh-CN"/>
                        </w:rPr>
                        <w:t>结清原贷款</w:t>
                      </w:r>
                      <w:r>
                        <w:rPr>
                          <w:rFonts w:hint="eastAsia"/>
                          <w:color w:val="000000"/>
                          <w:sz w:val="32"/>
                          <w:szCs w:val="32"/>
                          <w:lang w:val="en-US" w:eastAsia="zh-CN"/>
                        </w:rPr>
                        <w:t xml:space="preserve">    </w:t>
                      </w:r>
                      <w:r>
                        <w:rPr>
                          <w:rFonts w:hint="eastAsia"/>
                          <w:color w:val="000000"/>
                          <w:sz w:val="32"/>
                          <w:szCs w:val="32"/>
                          <w:lang w:eastAsia="zh-CN"/>
                        </w:rPr>
                        <w:t>注销银行抵押权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color w:val="000000"/>
                          <w:sz w:val="32"/>
                          <w:szCs w:val="32"/>
                          <w:lang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color w:val="000000"/>
                          <w:sz w:val="32"/>
                          <w:szCs w:val="32"/>
                          <w:lang w:eastAsia="zh-CN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1899920</wp:posOffset>
                </wp:positionH>
                <wp:positionV relativeFrom="paragraph">
                  <wp:posOffset>90170</wp:posOffset>
                </wp:positionV>
                <wp:extent cx="1743710" cy="75565"/>
                <wp:effectExtent l="38100" t="5080" r="8890" b="14605"/>
                <wp:wrapNone/>
                <wp:docPr id="12" name="左箭头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3710" cy="75565"/>
                        </a:xfrm>
                        <a:prstGeom prst="leftArrow">
                          <a:avLst>
                            <a:gd name="adj1" fmla="val 50000"/>
                            <a:gd name="adj2" fmla="val 576890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6" type="#_x0000_t66" style="position:absolute;left:0pt;margin-left:149.6pt;margin-top:7.1pt;height:5.95pt;width:137.3pt;z-index:251670528;mso-width-relative:page;mso-height-relative:page;" fillcolor="#FFFFFF" filled="t" stroked="t" coordsize="21600,21600" o:gfxdata="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B6lHiPYAAAACQEAAA8AAAAAAAAAAQAgAAAAIgAAAGRycy9kb3ducmV2LnhtbFBLAQIUABQA&#10;AAAIAIdO4kAQz0onKQIAAHkEAAAOAAAAAAAAAAEAIAAAACcBAABkcnMvZTJvRG9jLnhtbFBLBQYA&#10;AAAABgAGAFkBAADCBQAAAAA=&#10;" adj="5399,5400">
                <v:fill on="t" focussize="0,0"/>
                <v:stroke color="#000000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958850</wp:posOffset>
                </wp:positionH>
                <wp:positionV relativeFrom="paragraph">
                  <wp:posOffset>154940</wp:posOffset>
                </wp:positionV>
                <wp:extent cx="1726565" cy="842645"/>
                <wp:effectExtent l="6350" t="6350" r="19685" b="27305"/>
                <wp:wrapNone/>
                <wp:docPr id="13" name="下箭头标注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6565" cy="842645"/>
                        </a:xfrm>
                        <a:prstGeom prst="downArrowCallout">
                          <a:avLst>
                            <a:gd name="adj1" fmla="val 11299"/>
                            <a:gd name="adj2" fmla="val 12276"/>
                            <a:gd name="adj3" fmla="val 25000"/>
                            <a:gd name="adj4" fmla="val 62107"/>
                          </a:avLst>
                        </a:prstGeom>
                        <a:noFill/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color w:val="000000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  <w:lang w:val="en-US" w:eastAsia="zh-CN"/>
                              </w:rPr>
                              <w:t>交易、抵押人变更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0" type="#_x0000_t80" style="position:absolute;left:0pt;margin-left:75.5pt;margin-top:12.2pt;height:66.35pt;width:135.95pt;z-index:-251652096;v-text-anchor:middle;mso-width-relative:page;mso-height-relative:page;" filled="f" stroked="t" coordsize="21600,21600" o:gfxdata="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" adj="13415,9505,16200,10204">
                <v:fill on="f" focussize="0,0"/>
                <v:stroke weight="1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color w:val="000000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32"/>
                          <w:szCs w:val="32"/>
                          <w:lang w:val="en-US" w:eastAsia="zh-CN"/>
                        </w:rPr>
                        <w:t>交易、抵押人变更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bookmarkStart w:id="0" w:name="_GoBack"/>
      <w:bookmarkEnd w:id="0"/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column">
                  <wp:posOffset>965835</wp:posOffset>
                </wp:positionH>
                <wp:positionV relativeFrom="paragraph">
                  <wp:posOffset>22860</wp:posOffset>
                </wp:positionV>
                <wp:extent cx="1707515" cy="842645"/>
                <wp:effectExtent l="6350" t="6350" r="19685" b="27305"/>
                <wp:wrapNone/>
                <wp:docPr id="14" name="下箭头标注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842645"/>
                        </a:xfrm>
                        <a:prstGeom prst="downArrowCallout">
                          <a:avLst>
                            <a:gd name="adj1" fmla="val 11299"/>
                            <a:gd name="adj2" fmla="val 12276"/>
                            <a:gd name="adj3" fmla="val 25000"/>
                            <a:gd name="adj4" fmla="val 62107"/>
                          </a:avLst>
                        </a:prstGeom>
                        <a:noFill/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  <w:t>完善资料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0" type="#_x0000_t80" style="position:absolute;left:0pt;margin-left:76.05pt;margin-top:1.8pt;height:66.35pt;width:134.45pt;z-index:-251651072;v-text-anchor:middle;mso-width-relative:page;mso-height-relative:page;" filled="f" stroked="t" coordsize="21600,21600" o:gfxdata="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" adj="13415,9491,16200,10197">
                <v:fill on="f" focussize="0,0"/>
                <v:stroke weight="1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color w:val="000000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32"/>
                          <w:szCs w:val="32"/>
                          <w:lang w:eastAsia="zh-CN"/>
                        </w:rPr>
                        <w:t>完善资料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tabs>
          <w:tab w:val="left" w:pos="5227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tabs>
          <w:tab w:val="left" w:pos="5227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5227"/>
        </w:tabs>
        <w:bidi w:val="0"/>
        <w:jc w:val="left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995680</wp:posOffset>
                </wp:positionH>
                <wp:positionV relativeFrom="paragraph">
                  <wp:posOffset>78740</wp:posOffset>
                </wp:positionV>
                <wp:extent cx="1677670" cy="476250"/>
                <wp:effectExtent l="6350" t="6350" r="11430" b="12700"/>
                <wp:wrapNone/>
                <wp:docPr id="15" name="圆角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91460" y="7987665"/>
                          <a:ext cx="1677670" cy="47625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  <w:t>办结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78.4pt;margin-top:6.2pt;height:37.5pt;width:132.1pt;z-index:251667456;v-text-anchor:middle;mso-width-relative:page;mso-height-relative:page;" filled="f" stroked="t" coordsize="21600,21600" arcsize="0.166666666666667" o:gfxdata="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">
                <v:fill on="f" focussize="0,0"/>
                <v:stroke weight="1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color w:val="000000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32"/>
                          <w:szCs w:val="32"/>
                          <w:lang w:eastAsia="zh-CN"/>
                        </w:rPr>
                        <w:t>办结</w:t>
                      </w:r>
                    </w:p>
                  </w:txbxContent>
                </v:textbox>
              </v:roundrect>
            </w:pict>
          </mc:Fallback>
        </mc:AlternateConten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jMGEyYzc3MmE5OGNmMjAwNzdkN2UxNjI2ODliYjQifQ=="/>
  </w:docVars>
  <w:rsids>
    <w:rsidRoot w:val="00000000"/>
    <w:rsid w:val="44A05E5E"/>
    <w:rsid w:val="67BA0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Administrator.C15D4TO8MMLLRV7</dc:creator>
  <cp:lastModifiedBy>Administrator</cp:lastModifiedBy>
  <dcterms:modified xsi:type="dcterms:W3CDTF">2023-12-18T03:00:03Z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9BB179B885F347258559C7AE1B12A47A_12</vt:lpwstr>
  </property>
</Properties>
</file>