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长治市城市园林绿化乡土适生植物名录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木本植物182种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松科：（10种）雪松、华山松、白皮松、樟子松、油松、落叶松、云杉、白杄、青杄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柏科：（10种）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刺柏、侧柏、洒金柏、圆柏、龙柏、塔柏、铺地柏、千头柏、翠柏、沙地柏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红豆杉科：（1种）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红豆杉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槭树科：（6种）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红枫、三角枫、五角枫、元宝枫、金叶复叶槭、复叶槭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豆科：（14种）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刺槐、香花槐、毛刺槐、国槐、金枝槐、蝴蝶槐、金叶国槐、龙爪槐、紫穗槐、合欢、皂角、树锦鸡儿、紫荆、紫藤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银杏科：（1种）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银杏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壳斗科：（2种）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辽东栎、蒙古栎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木兰科：（2种）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紫玉兰、白玉兰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悬铃木科：（1种）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法桐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楝科：（2种）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苦楝、香椿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漆树科：（1种）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黄栌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无患子科：（2种）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北京栾、文冠果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木犀科：（11种）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白蜡、金叶白蜡、小叶白蜡、北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京丁香、暴马丁香、紫丁香、连翘、迎春、水蜡、小叶女贞、金叶女贞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梧桐科：（1种）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梧桐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玄参科：（1种）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泡桐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榆科：（4种）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榆树、垂榆、榉树、金叶榆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桑科：（2种）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桑树、构树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蔷薇科：（52种）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李子树、苹果、梨树、山楂树、红叶李、太阳李、白梨、杜梨、樱桃、樱花、紫叶矮樱、日本晚樱、东京樱花、红叶碧桃、西府海棠、木瓜海棠、贴梗海棠、绚丽海棠、北美海棠、亚当海棠、红宝石海棠、垂丝海棠、八棱海棠、山杏、杏树、山桃、桃树、棣棠、寿星桃、蟠桃、玫瑰、黄刺玫、珍珠梅、华北绣线菊、金焰绣线菊、三裂绣线菊、珍珠绣线菊、粉花绣线菊、碧桃、美人梅、榆叶梅、丰花月季、大花月季、红帽子月季、水栒子、山丁子、河津樱、杏梅、关山樱、线叶绣线菊、多花蔷薇、藤本月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鼠李科：（2种）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枣树、酸枣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紫葳科：（3种）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楸树、梓树、凌霄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胡桃科：（2种）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核桃树、枫杨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杨柳科：（17种）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银白杨、小青杨、加杨、山杨、黑杨、钻天杨、小叶杨、毛白杨、新疆杨、金丝垂柳、垂柳、旱柳、龙爪柳、馒头柳、银柳、金丝柳、杞柳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柽柳科：（1种）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柽柳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苦木科（2种）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臭椿、千头椿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杜仲科：（1种）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杜仲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胡颓子科：（2种）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沙棘、胡颓子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柿科：（2种）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柿树、君迁子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锦葵科：（1种）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木槿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山茱萸科：（2种）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红瑞木、山茱萸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马鞭草科：（1种）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金叶莸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忍冬科：（6种）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猥实、锦带花、红王子锦带、金银木、天目琼花、金银花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芸香科：（1种）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花椒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芍药科：（1种）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牡丹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小檗科：（1种）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红叶小檗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冬青科：（1种）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冬青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卫矛科：（6种）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桃叶卫矛、胶东卫矛、金叶卫矛、北海道黄杨、金边黄杨、扶芳藤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黄杨科：（2种）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大叶黄杨、小叶黄杨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千屈菜科：（1种）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紫薇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葡萄科：（3种）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三叶地锦、葡萄、五叶地锦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蓼科：（1种）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何首乌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禾本科：（1种）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早园竹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草本植物126种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菊科：（25种）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寿菊、翠菊、波斯菊、雏菊、金盏菊、蛇目菊、硫华菊、地被菊、松果菊、金鸡菊、荷兰菊、黑心菊、秋菊、百日菊、紫松果菊、蛇鞭菊、矢车菊、银叶菊、天人菊、大丽花、蒲公英、孔雀草、油葵、赛菊芋、大滨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苋科：（2种）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鸡冠花、千日红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凤仙花科：（1种）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凤仙花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百合科：（8种）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金娃娃萱草、大花萱草、玉簪、丹麦草、山麦冬、金边阔叶麦冬、郁金香、大花葱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唇形科：（6种）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一串红、百日草、假龙头、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鼠尾草、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薄荷、活血丹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石竹科：（4种）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石碱花、常夏石竹、五彩石竹、欧石竹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茄科：（1种）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矮牵牛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景天科：（3种）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八宝景天、三七景天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、佛甲草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鸢尾科：（7种）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黄花鸢尾、蓝花鸢尾、德国鸢尾、黄菖蒲、花菖蒲、射干、马蔺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十字花科：（3种）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二月兰、羽衣甘蓝、油菜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天南星科：（2种）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菖蒲、金叶石菖蒲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藜科：（1种）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半枝莲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白花菜科：（1种）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醉蝶花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旱金莲科：（2种）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地肤、旱金莲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蔷薇科：（2种）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蛇莓、委陵菜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禾本科：（19种）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狼尾草、细叶针茅、细叶芒、晨光芒、芦苇、早熟禾、翦股颖、黑麦草、紫羊茅、结缕草、野牛草、狗牙根、蒲苇、斑叶芒、花叶芒、矮蒲苇、玉带草、荻芦、蓝羊茅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堇菜科：（2种）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紫花地丁、三色堇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车前科：（1种）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金鱼草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毛茛科：（2种）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芍药、毛茛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龙舌兰科：（1种）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剑麻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锦葵科：（3种）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蜀葵、锦葵、芙蓉葵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睡莲科：（2种）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荷花、睡莲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泽泻科：（2种）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慈菇、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泽泻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千屈菜科：（1种）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千屈菜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雨久花科：（1种）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凤眼莲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旋花科：（2种）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牵牛花、羽叶茑萝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葫芦科：（2种）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葫芦、栝楼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花荵科：（1种）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福禄考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豆科：（3种）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白三叶、苜蓿、三叶草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天门冬科：（1种）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麦冬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香蒲科（1种）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香蒲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莎草科：（3种）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水葱、花叶水葱、涝峪苔草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蓼科：（1种）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红廖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马钱科：（1种）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醉鱼草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美人蕉科：（1种）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美人蕉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桔梗科：（1种）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党参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罂粟科：（1种）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地丁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虎耳草科：（2种）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矾根、落新妇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水鳖科：（1种）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苦草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报春花科：（1种）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金叶过路黄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马鞭草科：（1种）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园晶草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柳叶菜科：（1种）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山桃草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left"/>
        <w:textAlignment w:val="bottom"/>
        <w:outlineLvl w:val="9"/>
        <w:rPr>
          <w:rFonts w:hint="eastAsia" w:ascii="仿宋_GB2312" w:hAnsi="仿宋_GB2312" w:eastAsia="仿宋_GB2312"/>
          <w:b w:val="0"/>
          <w:bCs w:val="0"/>
          <w:color w:val="auto"/>
          <w:sz w:val="28"/>
          <w:szCs w:val="28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left"/>
        <w:textAlignment w:val="bottom"/>
        <w:outlineLvl w:val="9"/>
        <w:rPr>
          <w:rFonts w:hint="eastAsia" w:ascii="仿宋_GB2312" w:hAnsi="仿宋_GB2312" w:eastAsia="仿宋_GB2312"/>
          <w:b w:val="0"/>
          <w:bCs w:val="0"/>
          <w:color w:val="auto"/>
          <w:sz w:val="28"/>
          <w:szCs w:val="28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MTMwOGFhZDViNmIyN2RjNjlmNzE3NjRkNjUyMjIifQ=="/>
  </w:docVars>
  <w:rsids>
    <w:rsidRoot w:val="00000000"/>
    <w:rsid w:val="54E46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Lines="0" w:beforeAutospacing="0" w:after="0" w:afterLines="0" w:afterAutospacing="0" w:line="365" w:lineRule="atLeast"/>
      <w:ind w:left="1" w:right="0" w:firstLine="0" w:firstLineChars="0"/>
      <w:jc w:val="both"/>
      <w:textAlignment w:val="bottom"/>
    </w:pPr>
    <w:rPr>
      <w:rFonts w:ascii="Calibri" w:hAnsi="Calibri" w:eastAsia="宋体" w:cs="Times New Roman"/>
      <w:lang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2023-11-09T01:06:22Z</dcterms:created>
  <dc:creator>Administrator</dc:creator>
  <cp:lastModifiedBy>少年十五二十时</cp:lastModifiedBy>
  <dcterms:modified xsi:type="dcterms:W3CDTF">2023-11-09T01:07:09Z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316FB7E26F834487A15BC5728BBCA145_12</vt:lpwstr>
  </property>
</Properties>
</file>